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8B6C" w14:textId="271A25F9" w:rsidR="002E5D64" w:rsidRPr="004011E1" w:rsidRDefault="004011E1" w:rsidP="004011E1">
      <w:pPr>
        <w:pStyle w:val="NoSpacing"/>
        <w:jc w:val="center"/>
        <w:rPr>
          <w:sz w:val="32"/>
          <w:szCs w:val="32"/>
        </w:rPr>
      </w:pPr>
      <w:r w:rsidRPr="004011E1">
        <w:rPr>
          <w:sz w:val="32"/>
          <w:szCs w:val="32"/>
        </w:rPr>
        <w:t xml:space="preserve">Elizabethtown-Kitley Library Board </w:t>
      </w:r>
      <w:r w:rsidR="00D63BDE">
        <w:rPr>
          <w:sz w:val="32"/>
          <w:szCs w:val="32"/>
        </w:rPr>
        <w:t>Meeting minutes</w:t>
      </w:r>
    </w:p>
    <w:p w14:paraId="466F909D" w14:textId="77777777" w:rsidR="004011E1" w:rsidRDefault="004011E1" w:rsidP="004011E1">
      <w:pPr>
        <w:pStyle w:val="NoSpacing"/>
        <w:jc w:val="center"/>
        <w:rPr>
          <w:sz w:val="32"/>
          <w:szCs w:val="32"/>
        </w:rPr>
      </w:pPr>
      <w:r w:rsidRPr="004011E1">
        <w:rPr>
          <w:sz w:val="32"/>
          <w:szCs w:val="32"/>
        </w:rPr>
        <w:t>Jan</w:t>
      </w:r>
      <w:r w:rsidR="00EA7494">
        <w:rPr>
          <w:sz w:val="32"/>
          <w:szCs w:val="32"/>
        </w:rPr>
        <w:t>uary</w:t>
      </w:r>
      <w:r w:rsidRPr="004011E1">
        <w:rPr>
          <w:sz w:val="32"/>
          <w:szCs w:val="32"/>
        </w:rPr>
        <w:t xml:space="preserve"> 15, 2025</w:t>
      </w:r>
    </w:p>
    <w:p w14:paraId="1256DE4B" w14:textId="77777777" w:rsidR="00106732" w:rsidRDefault="00106732" w:rsidP="004011E1">
      <w:pPr>
        <w:pStyle w:val="NoSpacing"/>
        <w:jc w:val="center"/>
        <w:rPr>
          <w:sz w:val="32"/>
          <w:szCs w:val="32"/>
        </w:rPr>
      </w:pPr>
    </w:p>
    <w:p w14:paraId="012D68F6" w14:textId="5FFFC244" w:rsidR="00106732" w:rsidRPr="00106732" w:rsidRDefault="00106732" w:rsidP="00106732">
      <w:pPr>
        <w:rPr>
          <w:sz w:val="24"/>
          <w:szCs w:val="24"/>
        </w:rPr>
      </w:pPr>
      <w:r w:rsidRPr="00713B99">
        <w:rPr>
          <w:b/>
          <w:bCs/>
          <w:sz w:val="24"/>
          <w:szCs w:val="24"/>
        </w:rPr>
        <w:t>Attendance:</w:t>
      </w:r>
      <w:r w:rsidRPr="00713B99">
        <w:rPr>
          <w:sz w:val="24"/>
          <w:szCs w:val="24"/>
        </w:rPr>
        <w:t xml:space="preserve"> </w:t>
      </w:r>
      <w:r w:rsidRPr="00106732">
        <w:rPr>
          <w:sz w:val="24"/>
          <w:szCs w:val="24"/>
        </w:rPr>
        <w:t>Ed Bell</w:t>
      </w:r>
      <w:proofErr w:type="gramStart"/>
      <w:r w:rsidRPr="00106732">
        <w:rPr>
          <w:sz w:val="24"/>
          <w:szCs w:val="24"/>
        </w:rPr>
        <w:t>, ,</w:t>
      </w:r>
      <w:proofErr w:type="gramEnd"/>
      <w:r w:rsidRPr="00106732">
        <w:rPr>
          <w:sz w:val="24"/>
          <w:szCs w:val="24"/>
        </w:rPr>
        <w:t xml:space="preserve"> Terry James, Ashley Ranki</w:t>
      </w:r>
      <w:r w:rsidRPr="00713B99">
        <w:rPr>
          <w:sz w:val="24"/>
          <w:szCs w:val="24"/>
        </w:rPr>
        <w:t>e</w:t>
      </w:r>
      <w:r w:rsidRPr="00106732">
        <w:rPr>
          <w:sz w:val="24"/>
          <w:szCs w:val="24"/>
        </w:rPr>
        <w:t>, James Laverty, Ruth Blanchard</w:t>
      </w:r>
    </w:p>
    <w:p w14:paraId="46204343" w14:textId="08AC95E9" w:rsidR="00106732" w:rsidRPr="00106732" w:rsidRDefault="00106732" w:rsidP="00106732">
      <w:pPr>
        <w:rPr>
          <w:sz w:val="24"/>
          <w:szCs w:val="24"/>
        </w:rPr>
      </w:pPr>
      <w:r w:rsidRPr="00106732">
        <w:rPr>
          <w:b/>
          <w:bCs/>
          <w:sz w:val="24"/>
          <w:szCs w:val="24"/>
        </w:rPr>
        <w:t>Regrets:</w:t>
      </w:r>
      <w:r w:rsidRPr="00106732">
        <w:rPr>
          <w:sz w:val="24"/>
          <w:szCs w:val="24"/>
        </w:rPr>
        <w:t xml:space="preserve"> Councillor Henry Oosterhof</w:t>
      </w:r>
    </w:p>
    <w:p w14:paraId="5C4E7316" w14:textId="55B9900E" w:rsidR="004011E1" w:rsidRPr="00713B99" w:rsidRDefault="004011E1" w:rsidP="004011E1">
      <w:pPr>
        <w:pStyle w:val="NoSpacing"/>
        <w:rPr>
          <w:sz w:val="24"/>
          <w:szCs w:val="24"/>
        </w:rPr>
      </w:pPr>
      <w:r w:rsidRPr="00713B99">
        <w:rPr>
          <w:b/>
          <w:bCs/>
          <w:sz w:val="24"/>
          <w:szCs w:val="24"/>
        </w:rPr>
        <w:t>Call to Order</w:t>
      </w:r>
      <w:r w:rsidRPr="00713B99">
        <w:rPr>
          <w:sz w:val="24"/>
          <w:szCs w:val="24"/>
        </w:rPr>
        <w:t>: Ruth Blanchard</w:t>
      </w:r>
      <w:r w:rsidR="00EB443C" w:rsidRPr="00713B99">
        <w:rPr>
          <w:sz w:val="24"/>
          <w:szCs w:val="24"/>
        </w:rPr>
        <w:t xml:space="preserve"> at 7:00</w:t>
      </w:r>
    </w:p>
    <w:p w14:paraId="5A49B834" w14:textId="77777777" w:rsidR="00713B99" w:rsidRDefault="00713B99" w:rsidP="004011E1">
      <w:pPr>
        <w:pStyle w:val="NoSpacing"/>
        <w:rPr>
          <w:sz w:val="24"/>
          <w:szCs w:val="24"/>
        </w:rPr>
      </w:pPr>
    </w:p>
    <w:p w14:paraId="2CF0277E" w14:textId="17D690FE" w:rsidR="004011E1" w:rsidRPr="00713B99" w:rsidRDefault="004011E1" w:rsidP="004011E1">
      <w:pPr>
        <w:pStyle w:val="NoSpacing"/>
        <w:rPr>
          <w:sz w:val="24"/>
          <w:szCs w:val="24"/>
        </w:rPr>
      </w:pPr>
      <w:r w:rsidRPr="00713B99">
        <w:rPr>
          <w:b/>
          <w:bCs/>
          <w:sz w:val="24"/>
          <w:szCs w:val="24"/>
        </w:rPr>
        <w:t>Nomination of Chairperson</w:t>
      </w:r>
      <w:r w:rsidRPr="00713B99">
        <w:rPr>
          <w:sz w:val="24"/>
          <w:szCs w:val="24"/>
        </w:rPr>
        <w:t>:</w:t>
      </w:r>
      <w:r w:rsidR="00D670F2" w:rsidRPr="00713B99">
        <w:rPr>
          <w:sz w:val="24"/>
          <w:szCs w:val="24"/>
        </w:rPr>
        <w:t xml:space="preserve"> Ed Bell was </w:t>
      </w:r>
      <w:r w:rsidR="007D0C2E" w:rsidRPr="00713B99">
        <w:rPr>
          <w:sz w:val="24"/>
          <w:szCs w:val="24"/>
        </w:rPr>
        <w:t>n</w:t>
      </w:r>
      <w:r w:rsidR="00D670F2" w:rsidRPr="00713B99">
        <w:rPr>
          <w:sz w:val="24"/>
          <w:szCs w:val="24"/>
        </w:rPr>
        <w:t xml:space="preserve">ominated </w:t>
      </w:r>
      <w:r w:rsidR="007D0C2E" w:rsidRPr="00713B99">
        <w:rPr>
          <w:sz w:val="24"/>
          <w:szCs w:val="24"/>
        </w:rPr>
        <w:t xml:space="preserve">for Chair. </w:t>
      </w:r>
      <w:r w:rsidR="00D670F2" w:rsidRPr="00713B99">
        <w:rPr>
          <w:sz w:val="24"/>
          <w:szCs w:val="24"/>
        </w:rPr>
        <w:t xml:space="preserve">Ed </w:t>
      </w:r>
      <w:r w:rsidR="00502355" w:rsidRPr="00713B99">
        <w:rPr>
          <w:sz w:val="24"/>
          <w:szCs w:val="24"/>
        </w:rPr>
        <w:t>accepted the position as Chair.</w:t>
      </w:r>
    </w:p>
    <w:p w14:paraId="2FFDC24C" w14:textId="77777777" w:rsidR="00502355" w:rsidRPr="00713B99" w:rsidRDefault="00502355" w:rsidP="004011E1">
      <w:pPr>
        <w:pStyle w:val="NoSpacing"/>
        <w:rPr>
          <w:sz w:val="24"/>
          <w:szCs w:val="24"/>
        </w:rPr>
      </w:pPr>
    </w:p>
    <w:p w14:paraId="1427D59B" w14:textId="3A3CF7FA" w:rsidR="004011E1" w:rsidRPr="00713B99" w:rsidRDefault="004011E1" w:rsidP="004011E1">
      <w:pPr>
        <w:pStyle w:val="NoSpacing"/>
        <w:rPr>
          <w:sz w:val="24"/>
          <w:szCs w:val="24"/>
        </w:rPr>
      </w:pPr>
      <w:r w:rsidRPr="00713B99">
        <w:rPr>
          <w:b/>
          <w:bCs/>
          <w:sz w:val="24"/>
          <w:szCs w:val="24"/>
        </w:rPr>
        <w:t>Nomination of Secretary</w:t>
      </w:r>
      <w:r w:rsidRPr="00713B99">
        <w:rPr>
          <w:sz w:val="24"/>
          <w:szCs w:val="24"/>
        </w:rPr>
        <w:t>:</w:t>
      </w:r>
      <w:r w:rsidR="00502355" w:rsidRPr="00713B99">
        <w:rPr>
          <w:sz w:val="24"/>
          <w:szCs w:val="24"/>
        </w:rPr>
        <w:t xml:space="preserve"> Ashley </w:t>
      </w:r>
      <w:r w:rsidR="00162CEE" w:rsidRPr="00713B99">
        <w:rPr>
          <w:sz w:val="24"/>
          <w:szCs w:val="24"/>
        </w:rPr>
        <w:t>volunteered</w:t>
      </w:r>
      <w:r w:rsidR="002D058F" w:rsidRPr="00713B99">
        <w:rPr>
          <w:sz w:val="24"/>
          <w:szCs w:val="24"/>
        </w:rPr>
        <w:t xml:space="preserve"> to serve as secretary. </w:t>
      </w:r>
    </w:p>
    <w:p w14:paraId="573A6410" w14:textId="77777777" w:rsidR="004011E1" w:rsidRPr="00713B99" w:rsidRDefault="004011E1" w:rsidP="004011E1">
      <w:pPr>
        <w:pStyle w:val="NoSpacing"/>
        <w:rPr>
          <w:sz w:val="24"/>
          <w:szCs w:val="24"/>
        </w:rPr>
      </w:pPr>
    </w:p>
    <w:p w14:paraId="761DA1F6" w14:textId="6FD0E905" w:rsidR="004011E1" w:rsidRPr="00713B99" w:rsidRDefault="004011E1" w:rsidP="004011E1">
      <w:pPr>
        <w:pStyle w:val="NoSpacing"/>
        <w:rPr>
          <w:sz w:val="24"/>
          <w:szCs w:val="24"/>
        </w:rPr>
      </w:pPr>
      <w:r w:rsidRPr="00713B99">
        <w:rPr>
          <w:b/>
          <w:bCs/>
          <w:sz w:val="24"/>
          <w:szCs w:val="24"/>
        </w:rPr>
        <w:t>Adoption of the Agenda</w:t>
      </w:r>
      <w:r w:rsidRPr="00713B99">
        <w:rPr>
          <w:sz w:val="24"/>
          <w:szCs w:val="24"/>
        </w:rPr>
        <w:t>:</w:t>
      </w:r>
      <w:r w:rsidR="002D058F" w:rsidRPr="00713B99">
        <w:rPr>
          <w:sz w:val="24"/>
          <w:szCs w:val="24"/>
        </w:rPr>
        <w:t xml:space="preserve"> </w:t>
      </w:r>
      <w:r w:rsidR="004126C8" w:rsidRPr="00713B99">
        <w:rPr>
          <w:sz w:val="24"/>
          <w:szCs w:val="24"/>
        </w:rPr>
        <w:t>Moved by Terry. Seconded by James. Carried.</w:t>
      </w:r>
    </w:p>
    <w:p w14:paraId="69DB46A3" w14:textId="77777777" w:rsidR="004011E1" w:rsidRPr="00713B99" w:rsidRDefault="004011E1" w:rsidP="004011E1">
      <w:pPr>
        <w:pStyle w:val="NoSpacing"/>
        <w:rPr>
          <w:sz w:val="24"/>
          <w:szCs w:val="24"/>
        </w:rPr>
      </w:pPr>
    </w:p>
    <w:p w14:paraId="1C31C730" w14:textId="5DFC5865" w:rsidR="004011E1" w:rsidRPr="00713B99" w:rsidRDefault="004011E1" w:rsidP="004011E1">
      <w:pPr>
        <w:pStyle w:val="NoSpacing"/>
        <w:rPr>
          <w:sz w:val="24"/>
          <w:szCs w:val="24"/>
        </w:rPr>
      </w:pPr>
      <w:r w:rsidRPr="00713B99">
        <w:rPr>
          <w:b/>
          <w:bCs/>
          <w:sz w:val="24"/>
          <w:szCs w:val="24"/>
        </w:rPr>
        <w:t>Conflict of Interest</w:t>
      </w:r>
      <w:r w:rsidRPr="00713B99">
        <w:rPr>
          <w:sz w:val="24"/>
          <w:szCs w:val="24"/>
        </w:rPr>
        <w:t>:</w:t>
      </w:r>
      <w:r w:rsidR="004126C8" w:rsidRPr="00713B99">
        <w:rPr>
          <w:sz w:val="24"/>
          <w:szCs w:val="24"/>
        </w:rPr>
        <w:t xml:space="preserve"> None.</w:t>
      </w:r>
    </w:p>
    <w:p w14:paraId="3CB34C76" w14:textId="77777777" w:rsidR="004011E1" w:rsidRPr="00713B99" w:rsidRDefault="004011E1" w:rsidP="004011E1">
      <w:pPr>
        <w:pStyle w:val="NoSpacing"/>
        <w:rPr>
          <w:sz w:val="24"/>
          <w:szCs w:val="24"/>
        </w:rPr>
      </w:pPr>
    </w:p>
    <w:p w14:paraId="45892468" w14:textId="16AB9FAF" w:rsidR="004011E1" w:rsidRPr="00713B99" w:rsidRDefault="004011E1" w:rsidP="004011E1">
      <w:pPr>
        <w:pStyle w:val="NoSpacing"/>
        <w:rPr>
          <w:sz w:val="24"/>
          <w:szCs w:val="24"/>
        </w:rPr>
      </w:pPr>
      <w:r w:rsidRPr="00713B99">
        <w:rPr>
          <w:b/>
          <w:bCs/>
          <w:sz w:val="24"/>
          <w:szCs w:val="24"/>
        </w:rPr>
        <w:t>Adoption of the December Minutes</w:t>
      </w:r>
      <w:r w:rsidRPr="00713B99">
        <w:rPr>
          <w:sz w:val="24"/>
          <w:szCs w:val="24"/>
        </w:rPr>
        <w:t>:</w:t>
      </w:r>
      <w:r w:rsidR="00713B99" w:rsidRPr="00713B99">
        <w:rPr>
          <w:sz w:val="24"/>
          <w:szCs w:val="24"/>
        </w:rPr>
        <w:t xml:space="preserve"> Moved by James, second by Terry.</w:t>
      </w:r>
    </w:p>
    <w:p w14:paraId="394685F2" w14:textId="77777777" w:rsidR="00EA7494" w:rsidRPr="00713B99" w:rsidRDefault="00EA7494" w:rsidP="004011E1">
      <w:pPr>
        <w:pStyle w:val="NoSpacing"/>
        <w:rPr>
          <w:sz w:val="24"/>
          <w:szCs w:val="24"/>
        </w:rPr>
      </w:pPr>
    </w:p>
    <w:p w14:paraId="618D586C" w14:textId="77777777" w:rsidR="00EA7494" w:rsidRPr="00713B99" w:rsidRDefault="00EA7494" w:rsidP="00713B99">
      <w:pPr>
        <w:pStyle w:val="Heading1"/>
      </w:pPr>
      <w:r w:rsidRPr="00713B99">
        <w:t>Business Arising from the Minutes:</w:t>
      </w:r>
    </w:p>
    <w:p w14:paraId="06861A54" w14:textId="77777777" w:rsidR="00EA7494" w:rsidRDefault="00EA7494" w:rsidP="00713B99">
      <w:pPr>
        <w:pStyle w:val="Heading2"/>
      </w:pPr>
      <w:r w:rsidRPr="00713B99">
        <w:t>Computers</w:t>
      </w:r>
    </w:p>
    <w:p w14:paraId="21F31D98" w14:textId="46366A14" w:rsidR="00713B99" w:rsidRDefault="00B506BC" w:rsidP="00713B99">
      <w:r>
        <w:t xml:space="preserve">Members </w:t>
      </w:r>
      <w:r w:rsidR="00400FA2">
        <w:t>expressed hesitancy to go with the towns offer at this point</w:t>
      </w:r>
      <w:r>
        <w:t xml:space="preserve">, as it is a lot of money per month for I.T. </w:t>
      </w:r>
      <w:r w:rsidR="00B6406B">
        <w:t xml:space="preserve">Henry had said he would talk to the township about </w:t>
      </w:r>
      <w:proofErr w:type="gramStart"/>
      <w:r w:rsidR="005278D5">
        <w:t>whether or not</w:t>
      </w:r>
      <w:proofErr w:type="gramEnd"/>
      <w:r w:rsidR="005278D5">
        <w:t xml:space="preserve"> the library could go in on the plan the town already has</w:t>
      </w:r>
      <w:r w:rsidR="00843E73">
        <w:t xml:space="preserve">. Henry wasn’t at the meeting so </w:t>
      </w:r>
      <w:r w:rsidR="00BA4F1C">
        <w:t xml:space="preserve">there wasn’t an answer for that this meeting. </w:t>
      </w:r>
    </w:p>
    <w:p w14:paraId="2DCD236E" w14:textId="15F2DD81" w:rsidR="00BA4F1C" w:rsidRDefault="00BA4F1C" w:rsidP="00713B99">
      <w:r w:rsidRPr="00BA134E">
        <w:rPr>
          <w:i/>
          <w:iCs/>
        </w:rPr>
        <w:t>ACTION ITEM: Ashley will e-mail Henry to follow up</w:t>
      </w:r>
      <w:r>
        <w:t>.</w:t>
      </w:r>
    </w:p>
    <w:p w14:paraId="2086CE9E" w14:textId="17799D1A" w:rsidR="001E4D1C" w:rsidRPr="00713B99" w:rsidRDefault="00F012B3" w:rsidP="00713B99">
      <w:r>
        <w:t xml:space="preserve">Ruth suggested that we could invite Christine </w:t>
      </w:r>
      <w:r w:rsidR="00A9214E">
        <w:t>to come to our next meeting to answer a few questions.</w:t>
      </w:r>
      <w:r w:rsidR="00185037">
        <w:t xml:space="preserve"> It was decided that if Henry did not get an answer to</w:t>
      </w:r>
      <w:r w:rsidR="001E4D1C">
        <w:t xml:space="preserve"> the </w:t>
      </w:r>
      <w:r w:rsidR="00185037">
        <w:t>question regarding the IT</w:t>
      </w:r>
      <w:r w:rsidR="001E4D1C">
        <w:t xml:space="preserve"> package</w:t>
      </w:r>
      <w:r w:rsidR="00185037">
        <w:t>, we will invit</w:t>
      </w:r>
      <w:r w:rsidR="001E4D1C">
        <w:t xml:space="preserve">e her to ask her about the IT as well as if we are required to </w:t>
      </w:r>
      <w:r w:rsidR="00BA134E">
        <w:t xml:space="preserve">take the townships old computers in </w:t>
      </w:r>
      <w:proofErr w:type="spellStart"/>
      <w:r w:rsidR="00BA134E">
        <w:t>oder</w:t>
      </w:r>
      <w:proofErr w:type="spellEnd"/>
      <w:r w:rsidR="00BA134E">
        <w:t xml:space="preserve"> to get the IT.</w:t>
      </w:r>
    </w:p>
    <w:p w14:paraId="61ACBBFD" w14:textId="6269313E" w:rsidR="00EA7494" w:rsidRDefault="004E04F7" w:rsidP="006D1C2D">
      <w:pPr>
        <w:pStyle w:val="Heading2"/>
      </w:pPr>
      <w:r>
        <w:t>Playground</w:t>
      </w:r>
    </w:p>
    <w:p w14:paraId="62CDCFAE" w14:textId="48949968" w:rsidR="0060414D" w:rsidRPr="00972E28" w:rsidRDefault="0060414D" w:rsidP="00972E28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Members discussed the </w:t>
      </w:r>
      <w:r w:rsidR="0062098A">
        <w:rPr>
          <w:sz w:val="24"/>
          <w:szCs w:val="24"/>
        </w:rPr>
        <w:t xml:space="preserve">concerns brought up by township staff. </w:t>
      </w:r>
      <w:r w:rsidR="004C0BD7">
        <w:rPr>
          <w:sz w:val="24"/>
          <w:szCs w:val="24"/>
        </w:rPr>
        <w:t xml:space="preserve">One such concern was </w:t>
      </w:r>
      <w:r w:rsidR="004D4AFC">
        <w:rPr>
          <w:sz w:val="24"/>
          <w:szCs w:val="24"/>
        </w:rPr>
        <w:t xml:space="preserve">a sink hole that appears to be in the area. The board is concerned about this sink hole as well as it </w:t>
      </w:r>
      <w:r w:rsidR="00AA2768">
        <w:rPr>
          <w:sz w:val="24"/>
          <w:szCs w:val="24"/>
        </w:rPr>
        <w:t xml:space="preserve">is located where the library hosts events like the car show. </w:t>
      </w:r>
      <w:r w:rsidR="00AA2768" w:rsidRPr="00972E28">
        <w:rPr>
          <w:sz w:val="24"/>
          <w:szCs w:val="24"/>
        </w:rPr>
        <w:t>This issue requires immediate attention</w:t>
      </w:r>
      <w:r w:rsidR="006B4237" w:rsidRPr="00972E28">
        <w:rPr>
          <w:sz w:val="24"/>
          <w:szCs w:val="24"/>
        </w:rPr>
        <w:t xml:space="preserve"> as regardless of if we put a playground there or not, this is a safety issue.</w:t>
      </w:r>
    </w:p>
    <w:p w14:paraId="58ED4FAD" w14:textId="77777777" w:rsidR="006B4237" w:rsidRDefault="006B4237" w:rsidP="00EA7494">
      <w:pPr>
        <w:pStyle w:val="NoSpacing"/>
        <w:rPr>
          <w:sz w:val="24"/>
          <w:szCs w:val="24"/>
        </w:rPr>
      </w:pPr>
    </w:p>
    <w:p w14:paraId="2B0308DF" w14:textId="77777777" w:rsidR="006A3C5E" w:rsidRDefault="00D24FAF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Terry brought up that as we had wanted this playground to meet full accessibility needs, we should have </w:t>
      </w:r>
      <w:r w:rsidR="00FE28FC">
        <w:rPr>
          <w:sz w:val="24"/>
          <w:szCs w:val="24"/>
        </w:rPr>
        <w:t>a</w:t>
      </w:r>
      <w:r w:rsidR="006A3C5E">
        <w:rPr>
          <w:sz w:val="24"/>
          <w:szCs w:val="24"/>
        </w:rPr>
        <w:t>n advisory</w:t>
      </w:r>
      <w:r w:rsidR="00FE28FC">
        <w:rPr>
          <w:sz w:val="24"/>
          <w:szCs w:val="24"/>
        </w:rPr>
        <w:t xml:space="preserve"> committee. His wife has requested if we </w:t>
      </w:r>
      <w:proofErr w:type="gramStart"/>
      <w:r w:rsidR="00FE28FC">
        <w:rPr>
          <w:sz w:val="24"/>
          <w:szCs w:val="24"/>
        </w:rPr>
        <w:t>have the opportunity to</w:t>
      </w:r>
      <w:proofErr w:type="gramEnd"/>
      <w:r w:rsidR="00FE28FC">
        <w:rPr>
          <w:sz w:val="24"/>
          <w:szCs w:val="24"/>
        </w:rPr>
        <w:t xml:space="preserve"> form the </w:t>
      </w:r>
      <w:proofErr w:type="gramStart"/>
      <w:r w:rsidR="00FE28FC">
        <w:rPr>
          <w:sz w:val="24"/>
          <w:szCs w:val="24"/>
        </w:rPr>
        <w:t>committee</w:t>
      </w:r>
      <w:proofErr w:type="gramEnd"/>
      <w:r w:rsidR="00FE28FC">
        <w:rPr>
          <w:sz w:val="24"/>
          <w:szCs w:val="24"/>
        </w:rPr>
        <w:t xml:space="preserve"> she would like to be on it as well.</w:t>
      </w:r>
    </w:p>
    <w:p w14:paraId="50219E1D" w14:textId="77777777" w:rsidR="006A3C5E" w:rsidRDefault="006A3C5E" w:rsidP="00EA7494">
      <w:pPr>
        <w:pStyle w:val="NoSpacing"/>
        <w:rPr>
          <w:sz w:val="24"/>
          <w:szCs w:val="24"/>
        </w:rPr>
      </w:pPr>
    </w:p>
    <w:p w14:paraId="18C9BD81" w14:textId="0380850C" w:rsidR="00D24FAF" w:rsidRDefault="006A3C5E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township was concerned for a February Grant </w:t>
      </w:r>
      <w:proofErr w:type="gramStart"/>
      <w:r>
        <w:rPr>
          <w:sz w:val="24"/>
          <w:szCs w:val="24"/>
        </w:rPr>
        <w:t>time line</w:t>
      </w:r>
      <w:proofErr w:type="gramEnd"/>
      <w:r>
        <w:rPr>
          <w:sz w:val="24"/>
          <w:szCs w:val="24"/>
        </w:rPr>
        <w:t>,</w:t>
      </w:r>
      <w:r w:rsidR="00E7474D">
        <w:rPr>
          <w:sz w:val="24"/>
          <w:szCs w:val="24"/>
        </w:rPr>
        <w:t xml:space="preserve"> however the board doesn’t have a</w:t>
      </w:r>
      <w:r w:rsidR="00CF7722">
        <w:rPr>
          <w:sz w:val="24"/>
          <w:szCs w:val="24"/>
        </w:rPr>
        <w:t xml:space="preserve"> deadline </w:t>
      </w:r>
      <w:proofErr w:type="gramStart"/>
      <w:r w:rsidR="00CF7722">
        <w:rPr>
          <w:sz w:val="24"/>
          <w:szCs w:val="24"/>
        </w:rPr>
        <w:t>in order to</w:t>
      </w:r>
      <w:proofErr w:type="gramEnd"/>
      <w:r w:rsidR="00CF7722">
        <w:rPr>
          <w:sz w:val="24"/>
          <w:szCs w:val="24"/>
        </w:rPr>
        <w:t xml:space="preserve"> begin the project so if we </w:t>
      </w:r>
      <w:proofErr w:type="gramStart"/>
      <w:r w:rsidR="00CF7722">
        <w:rPr>
          <w:sz w:val="24"/>
          <w:szCs w:val="24"/>
        </w:rPr>
        <w:t>have to</w:t>
      </w:r>
      <w:proofErr w:type="gramEnd"/>
      <w:r w:rsidR="00CF7722">
        <w:rPr>
          <w:sz w:val="24"/>
          <w:szCs w:val="24"/>
        </w:rPr>
        <w:t xml:space="preserve"> wait another year, that is alright with us.</w:t>
      </w:r>
      <w:r w:rsidR="00FE28FC">
        <w:rPr>
          <w:sz w:val="24"/>
          <w:szCs w:val="24"/>
        </w:rPr>
        <w:t xml:space="preserve"> </w:t>
      </w:r>
    </w:p>
    <w:p w14:paraId="22E77621" w14:textId="77777777" w:rsidR="0060414D" w:rsidRPr="00713B99" w:rsidRDefault="0060414D" w:rsidP="00EA7494">
      <w:pPr>
        <w:pStyle w:val="NoSpacing"/>
        <w:rPr>
          <w:sz w:val="24"/>
          <w:szCs w:val="24"/>
        </w:rPr>
      </w:pPr>
    </w:p>
    <w:p w14:paraId="3AB4D0F2" w14:textId="747CD2B5" w:rsidR="00EA7494" w:rsidRDefault="00EA7494" w:rsidP="00F64F86">
      <w:pPr>
        <w:pStyle w:val="Heading1"/>
      </w:pPr>
      <w:r w:rsidRPr="00713B99">
        <w:t>Correspondence</w:t>
      </w:r>
    </w:p>
    <w:p w14:paraId="348CDA3D" w14:textId="715CD4A6" w:rsidR="00CF7722" w:rsidRDefault="008F129F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Snow removal invoice was received for December was 293.80</w:t>
      </w:r>
      <w:r w:rsidR="00CB3D71">
        <w:rPr>
          <w:sz w:val="24"/>
          <w:szCs w:val="24"/>
        </w:rPr>
        <w:t>. Paid.</w:t>
      </w:r>
    </w:p>
    <w:p w14:paraId="319CDDC1" w14:textId="433D219E" w:rsidR="008F129F" w:rsidRDefault="008F129F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Overdrive invoice was</w:t>
      </w:r>
      <w:r w:rsidR="00CB3D71">
        <w:rPr>
          <w:sz w:val="24"/>
          <w:szCs w:val="24"/>
        </w:rPr>
        <w:t xml:space="preserve"> received for 2384.87. Paid.</w:t>
      </w:r>
    </w:p>
    <w:p w14:paraId="6F7601AF" w14:textId="2E43B2BA" w:rsidR="00CB3D71" w:rsidRDefault="00CB3D71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Ancestry for libraries invoice was </w:t>
      </w:r>
      <w:r w:rsidR="00213FF5">
        <w:rPr>
          <w:sz w:val="24"/>
          <w:szCs w:val="24"/>
        </w:rPr>
        <w:t>received for 308.37</w:t>
      </w:r>
      <w:r w:rsidR="00F64F86">
        <w:rPr>
          <w:sz w:val="24"/>
          <w:szCs w:val="24"/>
        </w:rPr>
        <w:t>. Paid.</w:t>
      </w:r>
    </w:p>
    <w:p w14:paraId="1C53CE55" w14:textId="13D4C738" w:rsidR="00F64F86" w:rsidRPr="00713B99" w:rsidRDefault="00F64F86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Donation from London Battle River was received for 7.18. </w:t>
      </w:r>
    </w:p>
    <w:p w14:paraId="45C0AD4E" w14:textId="77777777" w:rsidR="00EA7494" w:rsidRPr="00713B99" w:rsidRDefault="00EA7494" w:rsidP="00EA7494">
      <w:pPr>
        <w:pStyle w:val="NoSpacing"/>
        <w:rPr>
          <w:sz w:val="24"/>
          <w:szCs w:val="24"/>
        </w:rPr>
      </w:pPr>
    </w:p>
    <w:p w14:paraId="0BC55791" w14:textId="02ACF1C8" w:rsidR="00EA7494" w:rsidRDefault="00EA7494" w:rsidP="00F64F86">
      <w:pPr>
        <w:pStyle w:val="Heading1"/>
      </w:pPr>
      <w:r w:rsidRPr="00713B99">
        <w:t>Financial Report</w:t>
      </w:r>
    </w:p>
    <w:p w14:paraId="35888078" w14:textId="7C418599" w:rsidR="00F64F86" w:rsidRPr="00713B99" w:rsidRDefault="00990084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Going forward we will not be responsible for any building related costs so they will not be seen on the budget. </w:t>
      </w:r>
      <w:r w:rsidR="00EA19E7">
        <w:rPr>
          <w:sz w:val="24"/>
          <w:szCs w:val="24"/>
        </w:rPr>
        <w:t>Any issues with the building or property would be forwarded to Jason.</w:t>
      </w:r>
    </w:p>
    <w:p w14:paraId="2CBCFB11" w14:textId="77777777" w:rsidR="00EA7494" w:rsidRPr="00713B99" w:rsidRDefault="00EA7494" w:rsidP="00EA7494">
      <w:pPr>
        <w:pStyle w:val="NoSpacing"/>
        <w:rPr>
          <w:sz w:val="24"/>
          <w:szCs w:val="24"/>
        </w:rPr>
      </w:pPr>
    </w:p>
    <w:p w14:paraId="68F88727" w14:textId="3FC44785" w:rsidR="00EA7494" w:rsidRDefault="00EA7494" w:rsidP="00EA19E7">
      <w:pPr>
        <w:pStyle w:val="Heading1"/>
      </w:pPr>
      <w:r w:rsidRPr="00713B99">
        <w:t>CEO Report</w:t>
      </w:r>
    </w:p>
    <w:p w14:paraId="44410494" w14:textId="245FF84B" w:rsidR="00EA19E7" w:rsidRPr="00753FA8" w:rsidRDefault="00746FEB" w:rsidP="00EA19E7">
      <w:pPr>
        <w:rPr>
          <w:sz w:val="24"/>
          <w:szCs w:val="24"/>
        </w:rPr>
      </w:pPr>
      <w:r w:rsidRPr="00753FA8">
        <w:rPr>
          <w:sz w:val="24"/>
          <w:szCs w:val="24"/>
        </w:rPr>
        <w:t>PD day in Lyn- Kids are going to be doing a STEM program with basket building.</w:t>
      </w:r>
    </w:p>
    <w:p w14:paraId="6325E7D1" w14:textId="64EEBE09" w:rsidR="00AC36B4" w:rsidRPr="00753FA8" w:rsidRDefault="00AC36B4" w:rsidP="00EA19E7">
      <w:pPr>
        <w:rPr>
          <w:sz w:val="24"/>
          <w:szCs w:val="24"/>
        </w:rPr>
      </w:pPr>
      <w:r w:rsidRPr="00753FA8">
        <w:rPr>
          <w:sz w:val="24"/>
          <w:szCs w:val="24"/>
        </w:rPr>
        <w:t xml:space="preserve">Kitley branch is having issues with shelves falling. Staff got some </w:t>
      </w:r>
      <w:r w:rsidR="00A20D3F" w:rsidRPr="00753FA8">
        <w:rPr>
          <w:sz w:val="24"/>
          <w:szCs w:val="24"/>
        </w:rPr>
        <w:t>L brackets to rectify the issue. We will have to have someone come in and fix them.</w:t>
      </w:r>
    </w:p>
    <w:p w14:paraId="3424E670" w14:textId="37CDBC2D" w:rsidR="007F181C" w:rsidRPr="00753FA8" w:rsidRDefault="007F181C" w:rsidP="00EA19E7">
      <w:pPr>
        <w:rPr>
          <w:sz w:val="24"/>
          <w:szCs w:val="24"/>
        </w:rPr>
      </w:pPr>
      <w:r w:rsidRPr="00753FA8">
        <w:rPr>
          <w:sz w:val="24"/>
          <w:szCs w:val="24"/>
        </w:rPr>
        <w:t>Story time on Wednesdays are going well. Good, consistent attendance.</w:t>
      </w:r>
    </w:p>
    <w:p w14:paraId="50A9C788" w14:textId="6A3D5D2B" w:rsidR="007F181C" w:rsidRPr="00753FA8" w:rsidRDefault="007F181C" w:rsidP="00EA19E7">
      <w:pPr>
        <w:rPr>
          <w:sz w:val="24"/>
          <w:szCs w:val="24"/>
        </w:rPr>
      </w:pPr>
      <w:r w:rsidRPr="00753FA8">
        <w:rPr>
          <w:sz w:val="24"/>
          <w:szCs w:val="24"/>
        </w:rPr>
        <w:t xml:space="preserve">March break plans are in progress. </w:t>
      </w:r>
    </w:p>
    <w:p w14:paraId="44389399" w14:textId="6D118E48" w:rsidR="00753FA8" w:rsidRPr="0020359C" w:rsidRDefault="00753FA8" w:rsidP="00EA19E7">
      <w:pPr>
        <w:rPr>
          <w:sz w:val="24"/>
          <w:szCs w:val="24"/>
        </w:rPr>
      </w:pPr>
      <w:r w:rsidRPr="00753FA8">
        <w:rPr>
          <w:sz w:val="24"/>
          <w:szCs w:val="24"/>
        </w:rPr>
        <w:t>Personnel</w:t>
      </w:r>
      <w:r w:rsidR="007F181C" w:rsidRPr="00753FA8">
        <w:rPr>
          <w:sz w:val="24"/>
          <w:szCs w:val="24"/>
        </w:rPr>
        <w:t xml:space="preserve"> </w:t>
      </w:r>
      <w:proofErr w:type="gramStart"/>
      <w:r w:rsidR="007F181C" w:rsidRPr="00753FA8">
        <w:rPr>
          <w:sz w:val="24"/>
          <w:szCs w:val="24"/>
        </w:rPr>
        <w:t>is</w:t>
      </w:r>
      <w:proofErr w:type="gramEnd"/>
      <w:r w:rsidR="007F181C" w:rsidRPr="00753FA8">
        <w:rPr>
          <w:sz w:val="24"/>
          <w:szCs w:val="24"/>
        </w:rPr>
        <w:t xml:space="preserve"> in place for the short term to </w:t>
      </w:r>
      <w:r w:rsidRPr="00753FA8">
        <w:rPr>
          <w:sz w:val="24"/>
          <w:szCs w:val="24"/>
        </w:rPr>
        <w:t>cover charlottes hours</w:t>
      </w:r>
      <w:r>
        <w:rPr>
          <w:sz w:val="24"/>
          <w:szCs w:val="24"/>
        </w:rPr>
        <w:t>.</w:t>
      </w:r>
      <w:r w:rsidR="009348F8">
        <w:rPr>
          <w:sz w:val="24"/>
          <w:szCs w:val="24"/>
        </w:rPr>
        <w:t xml:space="preserve"> We will review how staff is progressing and decide on</w:t>
      </w:r>
      <w:r w:rsidR="006E2C74">
        <w:rPr>
          <w:sz w:val="24"/>
          <w:szCs w:val="24"/>
        </w:rPr>
        <w:t xml:space="preserve"> next steps at the next meeting. </w:t>
      </w:r>
    </w:p>
    <w:p w14:paraId="581EFB3E" w14:textId="77777777" w:rsidR="00EA7494" w:rsidRDefault="00EA7494" w:rsidP="007E6277">
      <w:pPr>
        <w:pStyle w:val="Heading1"/>
      </w:pPr>
      <w:r w:rsidRPr="00713B99">
        <w:t>New Business:</w:t>
      </w:r>
    </w:p>
    <w:p w14:paraId="04CCA196" w14:textId="1DAA50AF" w:rsidR="0020359C" w:rsidRDefault="007E6277" w:rsidP="007E6277">
      <w:pPr>
        <w:pStyle w:val="Heading2"/>
      </w:pPr>
      <w:r>
        <w:t>Main Library hours</w:t>
      </w:r>
    </w:p>
    <w:p w14:paraId="01661D29" w14:textId="0250DAE5" w:rsidR="007E6277" w:rsidRPr="003A525F" w:rsidRDefault="007E6277" w:rsidP="007E6277">
      <w:pPr>
        <w:rPr>
          <w:sz w:val="24"/>
          <w:szCs w:val="24"/>
        </w:rPr>
      </w:pPr>
      <w:r w:rsidRPr="003A525F">
        <w:rPr>
          <w:sz w:val="24"/>
          <w:szCs w:val="24"/>
        </w:rPr>
        <w:t>Terry brought up</w:t>
      </w:r>
      <w:r w:rsidR="00F12DCF" w:rsidRPr="003A525F">
        <w:rPr>
          <w:sz w:val="24"/>
          <w:szCs w:val="24"/>
        </w:rPr>
        <w:t xml:space="preserve"> main library hours for Wednesday. </w:t>
      </w:r>
      <w:r w:rsidR="00B04754" w:rsidRPr="003A525F">
        <w:rPr>
          <w:sz w:val="24"/>
          <w:szCs w:val="24"/>
        </w:rPr>
        <w:t>Currently the hours are 4:00- 8:00 and it was suggested to change them to 3:00-7:00. Tabled to be discussed at next meeting.</w:t>
      </w:r>
    </w:p>
    <w:p w14:paraId="37994F2B" w14:textId="6645BEBC" w:rsidR="00EA7494" w:rsidRDefault="00DC00BF" w:rsidP="003A525F">
      <w:pPr>
        <w:pStyle w:val="Heading2"/>
      </w:pPr>
      <w:r>
        <w:t>Policy for room rental</w:t>
      </w:r>
    </w:p>
    <w:p w14:paraId="1D77DA49" w14:textId="7B137C6F" w:rsidR="00DC00BF" w:rsidRPr="003A525F" w:rsidRDefault="00DC00BF" w:rsidP="00EA7494">
      <w:pPr>
        <w:pStyle w:val="NoSpacing"/>
        <w:rPr>
          <w:sz w:val="24"/>
          <w:szCs w:val="24"/>
        </w:rPr>
      </w:pPr>
      <w:r w:rsidRPr="003A525F">
        <w:rPr>
          <w:sz w:val="24"/>
          <w:szCs w:val="24"/>
        </w:rPr>
        <w:t>At the last meeting we discussed needing a policy for the program</w:t>
      </w:r>
      <w:r w:rsidR="00AD5737" w:rsidRPr="003A525F">
        <w:rPr>
          <w:sz w:val="24"/>
          <w:szCs w:val="24"/>
        </w:rPr>
        <w:t xml:space="preserve">ming room. Terry looked around at other libraries to compare. </w:t>
      </w:r>
      <w:r w:rsidR="00E54707" w:rsidRPr="003A525F">
        <w:rPr>
          <w:sz w:val="24"/>
          <w:szCs w:val="24"/>
        </w:rPr>
        <w:t>Most do not charge but accept donations</w:t>
      </w:r>
      <w:r w:rsidR="00947D0F" w:rsidRPr="003A525F">
        <w:rPr>
          <w:sz w:val="24"/>
          <w:szCs w:val="24"/>
        </w:rPr>
        <w:t xml:space="preserve"> for use of the room while they are open.</w:t>
      </w:r>
      <w:r w:rsidR="00572B33" w:rsidRPr="003A525F">
        <w:rPr>
          <w:sz w:val="24"/>
          <w:szCs w:val="24"/>
        </w:rPr>
        <w:t xml:space="preserve"> Though there are some groups that have needed use of the room outside of our hours of operation</w:t>
      </w:r>
      <w:r w:rsidR="00947D0F" w:rsidRPr="003A525F">
        <w:rPr>
          <w:sz w:val="24"/>
          <w:szCs w:val="24"/>
        </w:rPr>
        <w:t>.</w:t>
      </w:r>
    </w:p>
    <w:p w14:paraId="299BBFCB" w14:textId="61608D8E" w:rsidR="00E54707" w:rsidRPr="003A525F" w:rsidRDefault="00E54707" w:rsidP="00EA7494">
      <w:pPr>
        <w:pStyle w:val="NoSpacing"/>
        <w:rPr>
          <w:sz w:val="24"/>
          <w:szCs w:val="24"/>
        </w:rPr>
      </w:pPr>
      <w:r w:rsidRPr="004D6739">
        <w:rPr>
          <w:b/>
          <w:bCs/>
          <w:sz w:val="24"/>
          <w:szCs w:val="24"/>
        </w:rPr>
        <w:t>Motion</w:t>
      </w:r>
      <w:r w:rsidRPr="003A525F">
        <w:rPr>
          <w:sz w:val="24"/>
          <w:szCs w:val="24"/>
        </w:rPr>
        <w:t xml:space="preserve">: </w:t>
      </w:r>
      <w:r w:rsidR="006E3B8F" w:rsidRPr="003A525F">
        <w:rPr>
          <w:sz w:val="24"/>
          <w:szCs w:val="24"/>
        </w:rPr>
        <w:t>T</w:t>
      </w:r>
      <w:r w:rsidR="00572B33" w:rsidRPr="003A525F">
        <w:rPr>
          <w:sz w:val="24"/>
          <w:szCs w:val="24"/>
        </w:rPr>
        <w:t xml:space="preserve">o create a policy for the meeting </w:t>
      </w:r>
      <w:proofErr w:type="gramStart"/>
      <w:r w:rsidR="00572B33" w:rsidRPr="003A525F">
        <w:rPr>
          <w:sz w:val="24"/>
          <w:szCs w:val="24"/>
        </w:rPr>
        <w:t>room</w:t>
      </w:r>
      <w:proofErr w:type="gramEnd"/>
      <w:r w:rsidR="006E3B8F" w:rsidRPr="003A525F">
        <w:rPr>
          <w:sz w:val="24"/>
          <w:szCs w:val="24"/>
        </w:rPr>
        <w:t xml:space="preserve"> </w:t>
      </w:r>
      <w:r w:rsidR="00E65CA0" w:rsidRPr="003A525F">
        <w:rPr>
          <w:sz w:val="24"/>
          <w:szCs w:val="24"/>
        </w:rPr>
        <w:t xml:space="preserve">use </w:t>
      </w:r>
      <w:r w:rsidR="00572B33" w:rsidRPr="003A525F">
        <w:rPr>
          <w:sz w:val="24"/>
          <w:szCs w:val="24"/>
        </w:rPr>
        <w:t>during hours of operation</w:t>
      </w:r>
      <w:r w:rsidR="00947D0F" w:rsidRPr="003A525F">
        <w:rPr>
          <w:sz w:val="24"/>
          <w:szCs w:val="24"/>
        </w:rPr>
        <w:t xml:space="preserve"> </w:t>
      </w:r>
      <w:r w:rsidR="006E3B8F" w:rsidRPr="003A525F">
        <w:rPr>
          <w:sz w:val="24"/>
          <w:szCs w:val="24"/>
        </w:rPr>
        <w:t xml:space="preserve">is </w:t>
      </w:r>
      <w:proofErr w:type="gramStart"/>
      <w:r w:rsidR="006E3B8F" w:rsidRPr="003A525F">
        <w:rPr>
          <w:sz w:val="24"/>
          <w:szCs w:val="24"/>
        </w:rPr>
        <w:t>free</w:t>
      </w:r>
      <w:r w:rsidR="00947D0F" w:rsidRPr="003A525F">
        <w:rPr>
          <w:sz w:val="24"/>
          <w:szCs w:val="24"/>
        </w:rPr>
        <w:t>(</w:t>
      </w:r>
      <w:proofErr w:type="gramEnd"/>
      <w:r w:rsidR="007F4C56" w:rsidRPr="003A525F">
        <w:rPr>
          <w:sz w:val="24"/>
          <w:szCs w:val="24"/>
        </w:rPr>
        <w:t>d</w:t>
      </w:r>
      <w:r w:rsidR="00947D0F" w:rsidRPr="003A525F">
        <w:rPr>
          <w:sz w:val="24"/>
          <w:szCs w:val="24"/>
        </w:rPr>
        <w:t>onations accepted)</w:t>
      </w:r>
      <w:r w:rsidR="007F4C56" w:rsidRPr="003A525F">
        <w:rPr>
          <w:sz w:val="24"/>
          <w:szCs w:val="24"/>
        </w:rPr>
        <w:t xml:space="preserve"> </w:t>
      </w:r>
      <w:r w:rsidR="00E65CA0" w:rsidRPr="003A525F">
        <w:rPr>
          <w:sz w:val="24"/>
          <w:szCs w:val="24"/>
        </w:rPr>
        <w:t>but</w:t>
      </w:r>
      <w:r w:rsidR="007F4C56" w:rsidRPr="003A525F">
        <w:rPr>
          <w:sz w:val="24"/>
          <w:szCs w:val="24"/>
        </w:rPr>
        <w:t xml:space="preserve"> outside</w:t>
      </w:r>
      <w:r w:rsidR="00E65CA0" w:rsidRPr="003A525F">
        <w:rPr>
          <w:sz w:val="24"/>
          <w:szCs w:val="24"/>
        </w:rPr>
        <w:t xml:space="preserve"> normal</w:t>
      </w:r>
      <w:r w:rsidR="007F4C56" w:rsidRPr="003A525F">
        <w:rPr>
          <w:sz w:val="24"/>
          <w:szCs w:val="24"/>
        </w:rPr>
        <w:t xml:space="preserve"> hours of operation</w:t>
      </w:r>
      <w:r w:rsidR="00E65CA0" w:rsidRPr="003A525F">
        <w:rPr>
          <w:sz w:val="24"/>
          <w:szCs w:val="24"/>
        </w:rPr>
        <w:t xml:space="preserve"> would have a fee</w:t>
      </w:r>
      <w:r w:rsidR="007F4C56" w:rsidRPr="003A525F">
        <w:rPr>
          <w:sz w:val="24"/>
          <w:szCs w:val="24"/>
        </w:rPr>
        <w:t xml:space="preserve"> </w:t>
      </w:r>
      <w:r w:rsidR="00E65CA0" w:rsidRPr="003A525F">
        <w:rPr>
          <w:sz w:val="24"/>
          <w:szCs w:val="24"/>
        </w:rPr>
        <w:t>of</w:t>
      </w:r>
      <w:r w:rsidR="007F4C56" w:rsidRPr="003A525F">
        <w:rPr>
          <w:sz w:val="24"/>
          <w:szCs w:val="24"/>
        </w:rPr>
        <w:t xml:space="preserve"> 60.00</w:t>
      </w:r>
      <w:r w:rsidR="00E65CA0" w:rsidRPr="003A525F">
        <w:rPr>
          <w:sz w:val="24"/>
          <w:szCs w:val="24"/>
        </w:rPr>
        <w:t>.</w:t>
      </w:r>
    </w:p>
    <w:p w14:paraId="78286F91" w14:textId="635EB710" w:rsidR="00E65CA0" w:rsidRPr="003A525F" w:rsidRDefault="00E65CA0" w:rsidP="00EA7494">
      <w:pPr>
        <w:pStyle w:val="NoSpacing"/>
        <w:rPr>
          <w:sz w:val="24"/>
          <w:szCs w:val="24"/>
        </w:rPr>
      </w:pPr>
      <w:r w:rsidRPr="003A525F">
        <w:rPr>
          <w:sz w:val="24"/>
          <w:szCs w:val="24"/>
        </w:rPr>
        <w:t>Moved by Terry</w:t>
      </w:r>
    </w:p>
    <w:p w14:paraId="31AA2600" w14:textId="6B47C6A5" w:rsidR="00E65CA0" w:rsidRDefault="00E65CA0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Second by</w:t>
      </w:r>
      <w:r w:rsidR="003A525F">
        <w:rPr>
          <w:sz w:val="24"/>
          <w:szCs w:val="24"/>
        </w:rPr>
        <w:t xml:space="preserve"> James,</w:t>
      </w:r>
    </w:p>
    <w:p w14:paraId="0998B1FB" w14:textId="5BA16F96" w:rsidR="003A525F" w:rsidRPr="00713B99" w:rsidRDefault="003A525F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Carried.</w:t>
      </w:r>
    </w:p>
    <w:p w14:paraId="0F7EEFB4" w14:textId="77777777" w:rsidR="00EA7494" w:rsidRDefault="00EA7494" w:rsidP="000710F4">
      <w:pPr>
        <w:pStyle w:val="Heading1"/>
      </w:pPr>
      <w:r w:rsidRPr="00713B99">
        <w:t>Round Table:</w:t>
      </w:r>
    </w:p>
    <w:p w14:paraId="70EE90B6" w14:textId="0D501076" w:rsidR="004D6739" w:rsidRDefault="004D6739" w:rsidP="000710F4">
      <w:pPr>
        <w:pStyle w:val="Heading2"/>
      </w:pPr>
      <w:r>
        <w:t>Out of township library use</w:t>
      </w:r>
    </w:p>
    <w:p w14:paraId="76CC721B" w14:textId="107DA1BC" w:rsidR="004D6739" w:rsidRPr="00713B99" w:rsidRDefault="005E1ADD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currently do not charge non-residen</w:t>
      </w:r>
      <w:r w:rsidR="000710F4">
        <w:rPr>
          <w:sz w:val="24"/>
          <w:szCs w:val="24"/>
        </w:rPr>
        <w:t>ts a few when then get a membership with our library</w:t>
      </w:r>
      <w:r w:rsidR="00D07BA7">
        <w:rPr>
          <w:sz w:val="24"/>
          <w:szCs w:val="24"/>
        </w:rPr>
        <w:t xml:space="preserve">. However, </w:t>
      </w:r>
      <w:r w:rsidR="000710F4">
        <w:rPr>
          <w:sz w:val="24"/>
          <w:szCs w:val="24"/>
        </w:rPr>
        <w:t>Brockville and Smith</w:t>
      </w:r>
      <w:r w:rsidR="00D07BA7">
        <w:rPr>
          <w:sz w:val="24"/>
          <w:szCs w:val="24"/>
        </w:rPr>
        <w:t>s F</w:t>
      </w:r>
      <w:r w:rsidR="000710F4">
        <w:rPr>
          <w:sz w:val="24"/>
          <w:szCs w:val="24"/>
        </w:rPr>
        <w:t>all’s who are neighbouring townships charge our residents for memberships. Board members would like to discuss consideration of charging a non-resident fee in more detail at next meeting.</w:t>
      </w:r>
    </w:p>
    <w:p w14:paraId="6BFD42D2" w14:textId="77777777" w:rsidR="000710F4" w:rsidRPr="00713B99" w:rsidRDefault="000710F4" w:rsidP="00EA7494">
      <w:pPr>
        <w:pStyle w:val="NoSpacing"/>
        <w:rPr>
          <w:sz w:val="24"/>
          <w:szCs w:val="24"/>
        </w:rPr>
      </w:pPr>
    </w:p>
    <w:p w14:paraId="0E41F911" w14:textId="120C3C96" w:rsidR="00EA7494" w:rsidRPr="00912231" w:rsidRDefault="00EA7494" w:rsidP="00EA7494">
      <w:pPr>
        <w:pStyle w:val="NoSpacing"/>
        <w:rPr>
          <w:b/>
          <w:bCs/>
          <w:sz w:val="24"/>
          <w:szCs w:val="24"/>
        </w:rPr>
      </w:pPr>
      <w:r w:rsidRPr="00912231">
        <w:rPr>
          <w:b/>
          <w:bCs/>
          <w:sz w:val="24"/>
          <w:szCs w:val="24"/>
        </w:rPr>
        <w:t>Adjournment:</w:t>
      </w:r>
      <w:r w:rsidR="00912231">
        <w:rPr>
          <w:b/>
          <w:bCs/>
          <w:sz w:val="24"/>
          <w:szCs w:val="24"/>
        </w:rPr>
        <w:t xml:space="preserve"> 8:17</w:t>
      </w:r>
    </w:p>
    <w:p w14:paraId="120E37F7" w14:textId="77777777" w:rsidR="00912231" w:rsidRDefault="00912231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Move by Terry</w:t>
      </w:r>
    </w:p>
    <w:p w14:paraId="13FCABF6" w14:textId="71DB849C" w:rsidR="00EA7494" w:rsidRPr="00713B99" w:rsidRDefault="00912231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Second by James. </w:t>
      </w:r>
    </w:p>
    <w:p w14:paraId="23A4A6EC" w14:textId="77777777" w:rsidR="00912231" w:rsidRDefault="00912231" w:rsidP="00EA7494">
      <w:pPr>
        <w:pStyle w:val="NoSpacing"/>
        <w:rPr>
          <w:sz w:val="24"/>
          <w:szCs w:val="24"/>
        </w:rPr>
      </w:pPr>
    </w:p>
    <w:p w14:paraId="5F5DCB57" w14:textId="60119545" w:rsidR="00EA7494" w:rsidRPr="00912231" w:rsidRDefault="00EA7494" w:rsidP="00EA7494">
      <w:pPr>
        <w:pStyle w:val="NoSpacing"/>
        <w:rPr>
          <w:b/>
          <w:bCs/>
          <w:sz w:val="24"/>
          <w:szCs w:val="24"/>
        </w:rPr>
      </w:pPr>
      <w:r w:rsidRPr="00912231">
        <w:rPr>
          <w:b/>
          <w:bCs/>
          <w:sz w:val="24"/>
          <w:szCs w:val="24"/>
        </w:rPr>
        <w:t>Ne</w:t>
      </w:r>
      <w:r w:rsidR="00912231" w:rsidRPr="00912231">
        <w:rPr>
          <w:b/>
          <w:bCs/>
          <w:sz w:val="24"/>
          <w:szCs w:val="24"/>
        </w:rPr>
        <w:t>x</w:t>
      </w:r>
      <w:r w:rsidRPr="00912231">
        <w:rPr>
          <w:b/>
          <w:bCs/>
          <w:sz w:val="24"/>
          <w:szCs w:val="24"/>
        </w:rPr>
        <w:t>t Meeting:</w:t>
      </w:r>
      <w:r w:rsidR="00912231" w:rsidRPr="00912231">
        <w:rPr>
          <w:b/>
          <w:bCs/>
          <w:sz w:val="24"/>
          <w:szCs w:val="24"/>
        </w:rPr>
        <w:t xml:space="preserve"> February 19</w:t>
      </w:r>
      <w:r w:rsidR="00912231" w:rsidRPr="00912231">
        <w:rPr>
          <w:b/>
          <w:bCs/>
          <w:sz w:val="24"/>
          <w:szCs w:val="24"/>
          <w:vertAlign w:val="superscript"/>
        </w:rPr>
        <w:t>th</w:t>
      </w:r>
      <w:r w:rsidR="00912231" w:rsidRPr="00912231">
        <w:rPr>
          <w:b/>
          <w:bCs/>
          <w:sz w:val="24"/>
          <w:szCs w:val="24"/>
        </w:rPr>
        <w:t xml:space="preserve"> at 7:00</w:t>
      </w:r>
    </w:p>
    <w:sectPr w:rsidR="00EA7494" w:rsidRPr="009122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B0D"/>
    <w:multiLevelType w:val="hybridMultilevel"/>
    <w:tmpl w:val="27AC6134"/>
    <w:lvl w:ilvl="0" w:tplc="82FC5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5870"/>
    <w:multiLevelType w:val="hybridMultilevel"/>
    <w:tmpl w:val="616249CA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4895546">
    <w:abstractNumId w:val="1"/>
  </w:num>
  <w:num w:numId="2" w16cid:durableId="140236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1E1"/>
    <w:rsid w:val="00065ADD"/>
    <w:rsid w:val="000710F4"/>
    <w:rsid w:val="00106732"/>
    <w:rsid w:val="00162CEE"/>
    <w:rsid w:val="00185037"/>
    <w:rsid w:val="001E4D1C"/>
    <w:rsid w:val="0020359C"/>
    <w:rsid w:val="00213FF5"/>
    <w:rsid w:val="002D058F"/>
    <w:rsid w:val="002E5D64"/>
    <w:rsid w:val="003A525F"/>
    <w:rsid w:val="00400FA2"/>
    <w:rsid w:val="004011E1"/>
    <w:rsid w:val="004126C8"/>
    <w:rsid w:val="004C0BD7"/>
    <w:rsid w:val="004D4AFC"/>
    <w:rsid w:val="004D6739"/>
    <w:rsid w:val="004E04F7"/>
    <w:rsid w:val="004F2DC3"/>
    <w:rsid w:val="00502355"/>
    <w:rsid w:val="005278D5"/>
    <w:rsid w:val="005527A7"/>
    <w:rsid w:val="00572B33"/>
    <w:rsid w:val="005E1ADD"/>
    <w:rsid w:val="0060414D"/>
    <w:rsid w:val="0062098A"/>
    <w:rsid w:val="006A3C5E"/>
    <w:rsid w:val="006B4237"/>
    <w:rsid w:val="006D1C2D"/>
    <w:rsid w:val="006E2C74"/>
    <w:rsid w:val="006E3B8F"/>
    <w:rsid w:val="00713B99"/>
    <w:rsid w:val="00746FEB"/>
    <w:rsid w:val="00753FA8"/>
    <w:rsid w:val="007A7D6A"/>
    <w:rsid w:val="007D0C2E"/>
    <w:rsid w:val="007E6277"/>
    <w:rsid w:val="007F181C"/>
    <w:rsid w:val="007F4C56"/>
    <w:rsid w:val="00843E73"/>
    <w:rsid w:val="0084760A"/>
    <w:rsid w:val="008F129F"/>
    <w:rsid w:val="00912231"/>
    <w:rsid w:val="009348F8"/>
    <w:rsid w:val="00947D0F"/>
    <w:rsid w:val="00957945"/>
    <w:rsid w:val="00972E28"/>
    <w:rsid w:val="00990084"/>
    <w:rsid w:val="00A20D3F"/>
    <w:rsid w:val="00A9214E"/>
    <w:rsid w:val="00AA2768"/>
    <w:rsid w:val="00AC082F"/>
    <w:rsid w:val="00AC36B4"/>
    <w:rsid w:val="00AD5737"/>
    <w:rsid w:val="00B04754"/>
    <w:rsid w:val="00B506BC"/>
    <w:rsid w:val="00B6406B"/>
    <w:rsid w:val="00BA134E"/>
    <w:rsid w:val="00BA4F1C"/>
    <w:rsid w:val="00C57B2D"/>
    <w:rsid w:val="00CA55E4"/>
    <w:rsid w:val="00CB3D71"/>
    <w:rsid w:val="00CF7722"/>
    <w:rsid w:val="00D07BA7"/>
    <w:rsid w:val="00D24FAF"/>
    <w:rsid w:val="00D26615"/>
    <w:rsid w:val="00D63BDE"/>
    <w:rsid w:val="00D670F2"/>
    <w:rsid w:val="00DC00BF"/>
    <w:rsid w:val="00E54707"/>
    <w:rsid w:val="00E65CA0"/>
    <w:rsid w:val="00E7474D"/>
    <w:rsid w:val="00EA19E7"/>
    <w:rsid w:val="00EA7494"/>
    <w:rsid w:val="00EB443C"/>
    <w:rsid w:val="00F012B3"/>
    <w:rsid w:val="00F12DCF"/>
    <w:rsid w:val="00F64F86"/>
    <w:rsid w:val="00F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653C"/>
  <w15:docId w15:val="{5B49EB8E-6A81-4786-899B-4661086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B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B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1E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13B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13B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734</Words>
  <Characters>3510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elizndub</cp:lastModifiedBy>
  <cp:revision>76</cp:revision>
  <cp:lastPrinted>2025-01-09T23:48:00Z</cp:lastPrinted>
  <dcterms:created xsi:type="dcterms:W3CDTF">2025-01-20T21:41:00Z</dcterms:created>
  <dcterms:modified xsi:type="dcterms:W3CDTF">2026-03-19T23:08:00Z</dcterms:modified>
</cp:coreProperties>
</file>