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8B6C" w14:textId="271A25F9" w:rsidR="002E5D64" w:rsidRPr="004011E1" w:rsidRDefault="004011E1" w:rsidP="004011E1">
      <w:pPr>
        <w:pStyle w:val="NoSpacing"/>
        <w:jc w:val="center"/>
        <w:rPr>
          <w:sz w:val="32"/>
          <w:szCs w:val="32"/>
        </w:rPr>
      </w:pPr>
      <w:r w:rsidRPr="004011E1">
        <w:rPr>
          <w:sz w:val="32"/>
          <w:szCs w:val="32"/>
        </w:rPr>
        <w:t xml:space="preserve">Elizabethtown-Kitley Library Board </w:t>
      </w:r>
      <w:r w:rsidR="00D63BDE">
        <w:rPr>
          <w:sz w:val="32"/>
          <w:szCs w:val="32"/>
        </w:rPr>
        <w:t>Meeting minutes</w:t>
      </w:r>
    </w:p>
    <w:p w14:paraId="1256DE4B" w14:textId="4F292A7A" w:rsidR="00106732" w:rsidRDefault="00ED3471" w:rsidP="004011E1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>February 19</w:t>
      </w:r>
      <w:r w:rsidR="00673579">
        <w:rPr>
          <w:sz w:val="32"/>
          <w:szCs w:val="32"/>
        </w:rPr>
        <w:t>, 2025</w:t>
      </w:r>
    </w:p>
    <w:p w14:paraId="012D68F6" w14:textId="49F52ADD" w:rsidR="00106732" w:rsidRDefault="00106732" w:rsidP="00106732">
      <w:pPr>
        <w:rPr>
          <w:sz w:val="24"/>
          <w:szCs w:val="24"/>
        </w:rPr>
      </w:pPr>
      <w:r w:rsidRPr="00CF1DAC">
        <w:rPr>
          <w:b/>
          <w:bCs/>
          <w:sz w:val="24"/>
          <w:szCs w:val="24"/>
        </w:rPr>
        <w:t>Attendance:</w:t>
      </w:r>
      <w:r w:rsidRPr="00CF1DAC">
        <w:rPr>
          <w:sz w:val="24"/>
          <w:szCs w:val="24"/>
        </w:rPr>
        <w:t xml:space="preserve"> </w:t>
      </w:r>
      <w:r w:rsidR="00CF1DAC" w:rsidRPr="00CF1DAC">
        <w:rPr>
          <w:sz w:val="24"/>
          <w:szCs w:val="24"/>
        </w:rPr>
        <w:t>James Laverty, Ed Be</w:t>
      </w:r>
      <w:r w:rsidR="00CF1DAC">
        <w:rPr>
          <w:sz w:val="24"/>
          <w:szCs w:val="24"/>
        </w:rPr>
        <w:t>ll</w:t>
      </w:r>
      <w:r w:rsidR="00807353">
        <w:rPr>
          <w:sz w:val="24"/>
          <w:szCs w:val="24"/>
        </w:rPr>
        <w:t>,</w:t>
      </w:r>
      <w:r w:rsidR="00CF1DAC">
        <w:rPr>
          <w:sz w:val="24"/>
          <w:szCs w:val="24"/>
        </w:rPr>
        <w:t xml:space="preserve"> </w:t>
      </w:r>
      <w:r w:rsidR="00442CEE">
        <w:rPr>
          <w:sz w:val="24"/>
          <w:szCs w:val="24"/>
        </w:rPr>
        <w:t xml:space="preserve">Ruth, </w:t>
      </w:r>
      <w:r w:rsidR="00501D65">
        <w:rPr>
          <w:sz w:val="24"/>
          <w:szCs w:val="24"/>
        </w:rPr>
        <w:t>Terry</w:t>
      </w:r>
      <w:r w:rsidR="00E257E1">
        <w:rPr>
          <w:sz w:val="24"/>
          <w:szCs w:val="24"/>
        </w:rPr>
        <w:t xml:space="preserve"> James</w:t>
      </w:r>
      <w:r w:rsidR="00501D65">
        <w:rPr>
          <w:sz w:val="24"/>
          <w:szCs w:val="24"/>
        </w:rPr>
        <w:t>, Henry</w:t>
      </w:r>
      <w:r w:rsidR="00E257E1">
        <w:rPr>
          <w:sz w:val="24"/>
          <w:szCs w:val="24"/>
        </w:rPr>
        <w:t xml:space="preserve"> Osteroff</w:t>
      </w:r>
      <w:r w:rsidR="00AF1773">
        <w:rPr>
          <w:sz w:val="24"/>
          <w:szCs w:val="24"/>
        </w:rPr>
        <w:t>,</w:t>
      </w:r>
      <w:r w:rsidR="00442CEE">
        <w:rPr>
          <w:sz w:val="24"/>
          <w:szCs w:val="24"/>
        </w:rPr>
        <w:t xml:space="preserve"> Ashley</w:t>
      </w:r>
      <w:r w:rsidR="00E257E1">
        <w:rPr>
          <w:sz w:val="24"/>
          <w:szCs w:val="24"/>
        </w:rPr>
        <w:t xml:space="preserve"> Rankie</w:t>
      </w:r>
      <w:r w:rsidR="00AF1773">
        <w:rPr>
          <w:sz w:val="24"/>
          <w:szCs w:val="24"/>
        </w:rPr>
        <w:t>,</w:t>
      </w:r>
      <w:r w:rsidR="00807353">
        <w:rPr>
          <w:sz w:val="24"/>
          <w:szCs w:val="24"/>
        </w:rPr>
        <w:t xml:space="preserve"> </w:t>
      </w:r>
      <w:r w:rsidR="00AF1773">
        <w:rPr>
          <w:sz w:val="24"/>
          <w:szCs w:val="24"/>
        </w:rPr>
        <w:t>Heidi Adcock</w:t>
      </w:r>
    </w:p>
    <w:p w14:paraId="477B5936" w14:textId="408F7DB7" w:rsidR="00807353" w:rsidRPr="00CF1DAC" w:rsidRDefault="00807353" w:rsidP="00106732">
      <w:pPr>
        <w:rPr>
          <w:sz w:val="24"/>
          <w:szCs w:val="24"/>
        </w:rPr>
      </w:pPr>
      <w:r>
        <w:rPr>
          <w:sz w:val="24"/>
          <w:szCs w:val="24"/>
        </w:rPr>
        <w:t>Guest</w:t>
      </w:r>
      <w:r w:rsidR="00D96D98">
        <w:rPr>
          <w:sz w:val="24"/>
          <w:szCs w:val="24"/>
        </w:rPr>
        <w:t>s</w:t>
      </w:r>
      <w:r>
        <w:rPr>
          <w:sz w:val="24"/>
          <w:szCs w:val="24"/>
        </w:rPr>
        <w:t>: CAO</w:t>
      </w:r>
      <w:r w:rsidR="00AF7BB7">
        <w:rPr>
          <w:sz w:val="24"/>
          <w:szCs w:val="24"/>
        </w:rPr>
        <w:t xml:space="preserve"> </w:t>
      </w:r>
      <w:r>
        <w:rPr>
          <w:sz w:val="24"/>
          <w:szCs w:val="24"/>
        </w:rPr>
        <w:t>Rob</w:t>
      </w:r>
      <w:r w:rsidR="00C16C28">
        <w:rPr>
          <w:sz w:val="24"/>
          <w:szCs w:val="24"/>
        </w:rPr>
        <w:t xml:space="preserve"> Nolan</w:t>
      </w:r>
      <w:r w:rsidR="00DA0AFF">
        <w:rPr>
          <w:sz w:val="24"/>
          <w:szCs w:val="24"/>
        </w:rPr>
        <w:t>, Amanda</w:t>
      </w:r>
      <w:r w:rsidR="00C16C28">
        <w:rPr>
          <w:sz w:val="24"/>
          <w:szCs w:val="24"/>
        </w:rPr>
        <w:t xml:space="preserve"> </w:t>
      </w:r>
      <w:r w:rsidR="00E257E1">
        <w:rPr>
          <w:sz w:val="24"/>
          <w:szCs w:val="24"/>
        </w:rPr>
        <w:t>James</w:t>
      </w:r>
    </w:p>
    <w:p w14:paraId="6E955812" w14:textId="39599BB4" w:rsidR="00377430" w:rsidRDefault="00106732" w:rsidP="00106732">
      <w:pPr>
        <w:rPr>
          <w:sz w:val="24"/>
          <w:szCs w:val="24"/>
        </w:rPr>
      </w:pPr>
      <w:r w:rsidRPr="00106732">
        <w:rPr>
          <w:b/>
          <w:bCs/>
          <w:sz w:val="24"/>
          <w:szCs w:val="24"/>
        </w:rPr>
        <w:t>Regrets:</w:t>
      </w:r>
      <w:r w:rsidRPr="00106732">
        <w:rPr>
          <w:sz w:val="24"/>
          <w:szCs w:val="24"/>
        </w:rPr>
        <w:t xml:space="preserve"> </w:t>
      </w:r>
    </w:p>
    <w:p w14:paraId="5C4E7316" w14:textId="7F4C8976" w:rsidR="004011E1" w:rsidRPr="00713B99" w:rsidRDefault="004011E1" w:rsidP="004011E1">
      <w:pPr>
        <w:pStyle w:val="NoSpacing"/>
        <w:rPr>
          <w:sz w:val="24"/>
          <w:szCs w:val="24"/>
        </w:rPr>
      </w:pPr>
      <w:r w:rsidRPr="00713B99">
        <w:rPr>
          <w:b/>
          <w:bCs/>
          <w:sz w:val="24"/>
          <w:szCs w:val="24"/>
        </w:rPr>
        <w:t>Call to Order</w:t>
      </w:r>
      <w:r w:rsidRPr="00713B99">
        <w:rPr>
          <w:sz w:val="24"/>
          <w:szCs w:val="24"/>
        </w:rPr>
        <w:t>:</w:t>
      </w:r>
      <w:r w:rsidR="00C851F6">
        <w:rPr>
          <w:sz w:val="24"/>
          <w:szCs w:val="24"/>
        </w:rPr>
        <w:t xml:space="preserve"> 7 pm</w:t>
      </w:r>
      <w:r w:rsidRPr="00713B99">
        <w:rPr>
          <w:sz w:val="24"/>
          <w:szCs w:val="24"/>
        </w:rPr>
        <w:t xml:space="preserve"> </w:t>
      </w:r>
    </w:p>
    <w:p w14:paraId="5A49B834" w14:textId="77777777" w:rsidR="00713B99" w:rsidRDefault="00713B99" w:rsidP="004011E1">
      <w:pPr>
        <w:pStyle w:val="NoSpacing"/>
        <w:rPr>
          <w:sz w:val="24"/>
          <w:szCs w:val="24"/>
        </w:rPr>
      </w:pPr>
    </w:p>
    <w:p w14:paraId="761DA1F6" w14:textId="56B3881E" w:rsidR="004011E1" w:rsidRPr="00713B99" w:rsidRDefault="004011E1" w:rsidP="004011E1">
      <w:pPr>
        <w:pStyle w:val="NoSpacing"/>
        <w:rPr>
          <w:sz w:val="24"/>
          <w:szCs w:val="24"/>
        </w:rPr>
      </w:pPr>
      <w:r w:rsidRPr="00713B99">
        <w:rPr>
          <w:b/>
          <w:bCs/>
          <w:sz w:val="24"/>
          <w:szCs w:val="24"/>
        </w:rPr>
        <w:t>Adoption of the Agenda</w:t>
      </w:r>
      <w:r w:rsidRPr="00713B99">
        <w:rPr>
          <w:sz w:val="24"/>
          <w:szCs w:val="24"/>
        </w:rPr>
        <w:t>:</w:t>
      </w:r>
      <w:r w:rsidR="00DA0AFF">
        <w:rPr>
          <w:sz w:val="24"/>
          <w:szCs w:val="24"/>
        </w:rPr>
        <w:t xml:space="preserve"> James and Terry 2nd</w:t>
      </w:r>
    </w:p>
    <w:p w14:paraId="69DB46A3" w14:textId="77777777" w:rsidR="004011E1" w:rsidRPr="00713B99" w:rsidRDefault="004011E1" w:rsidP="004011E1">
      <w:pPr>
        <w:pStyle w:val="NoSpacing"/>
        <w:rPr>
          <w:sz w:val="24"/>
          <w:szCs w:val="24"/>
        </w:rPr>
      </w:pPr>
    </w:p>
    <w:p w14:paraId="1C31C730" w14:textId="03B10ACF" w:rsidR="004011E1" w:rsidRPr="00713B99" w:rsidRDefault="004011E1" w:rsidP="004011E1">
      <w:pPr>
        <w:pStyle w:val="NoSpacing"/>
        <w:rPr>
          <w:sz w:val="24"/>
          <w:szCs w:val="24"/>
        </w:rPr>
      </w:pPr>
      <w:r w:rsidRPr="00713B99">
        <w:rPr>
          <w:b/>
          <w:bCs/>
          <w:sz w:val="24"/>
          <w:szCs w:val="24"/>
        </w:rPr>
        <w:t>Conflict of Interest</w:t>
      </w:r>
      <w:r w:rsidRPr="00713B99">
        <w:rPr>
          <w:sz w:val="24"/>
          <w:szCs w:val="24"/>
        </w:rPr>
        <w:t>:</w:t>
      </w:r>
      <w:r w:rsidR="004126C8" w:rsidRPr="00713B99">
        <w:rPr>
          <w:sz w:val="24"/>
          <w:szCs w:val="24"/>
        </w:rPr>
        <w:t xml:space="preserve"> </w:t>
      </w:r>
      <w:r w:rsidR="00DA0AFF">
        <w:rPr>
          <w:sz w:val="24"/>
          <w:szCs w:val="24"/>
        </w:rPr>
        <w:t xml:space="preserve"> No</w:t>
      </w:r>
    </w:p>
    <w:p w14:paraId="3CB34C76" w14:textId="77777777" w:rsidR="004011E1" w:rsidRPr="00713B99" w:rsidRDefault="004011E1" w:rsidP="004011E1">
      <w:pPr>
        <w:pStyle w:val="NoSpacing"/>
        <w:rPr>
          <w:sz w:val="24"/>
          <w:szCs w:val="24"/>
        </w:rPr>
      </w:pPr>
    </w:p>
    <w:p w14:paraId="45892468" w14:textId="2940CBA1" w:rsidR="004011E1" w:rsidRPr="00713B99" w:rsidRDefault="004011E1" w:rsidP="004011E1">
      <w:pPr>
        <w:pStyle w:val="NoSpacing"/>
        <w:rPr>
          <w:sz w:val="24"/>
          <w:szCs w:val="24"/>
        </w:rPr>
      </w:pPr>
      <w:r w:rsidRPr="00713B99">
        <w:rPr>
          <w:b/>
          <w:bCs/>
          <w:sz w:val="24"/>
          <w:szCs w:val="24"/>
        </w:rPr>
        <w:t>Adoption of the</w:t>
      </w:r>
      <w:r w:rsidR="00965322">
        <w:rPr>
          <w:b/>
          <w:bCs/>
          <w:sz w:val="24"/>
          <w:szCs w:val="24"/>
        </w:rPr>
        <w:t xml:space="preserve"> January </w:t>
      </w:r>
      <w:r w:rsidRPr="00713B99">
        <w:rPr>
          <w:b/>
          <w:bCs/>
          <w:sz w:val="24"/>
          <w:szCs w:val="24"/>
        </w:rPr>
        <w:t>Minutes</w:t>
      </w:r>
      <w:r w:rsidRPr="00713B99">
        <w:rPr>
          <w:sz w:val="24"/>
          <w:szCs w:val="24"/>
        </w:rPr>
        <w:t>:</w:t>
      </w:r>
      <w:r w:rsidR="00713B99" w:rsidRPr="00713B99">
        <w:rPr>
          <w:sz w:val="24"/>
          <w:szCs w:val="24"/>
        </w:rPr>
        <w:t xml:space="preserve"> </w:t>
      </w:r>
      <w:r w:rsidR="00911075">
        <w:rPr>
          <w:sz w:val="24"/>
          <w:szCs w:val="24"/>
        </w:rPr>
        <w:t xml:space="preserve">James </w:t>
      </w:r>
    </w:p>
    <w:p w14:paraId="394685F2" w14:textId="77777777" w:rsidR="00EA7494" w:rsidRPr="00713B99" w:rsidRDefault="00EA7494" w:rsidP="004011E1">
      <w:pPr>
        <w:pStyle w:val="NoSpacing"/>
        <w:rPr>
          <w:sz w:val="24"/>
          <w:szCs w:val="24"/>
        </w:rPr>
      </w:pPr>
    </w:p>
    <w:p w14:paraId="618D586C" w14:textId="77777777" w:rsidR="00EA7494" w:rsidRPr="00713B99" w:rsidRDefault="00EA7494" w:rsidP="00713B99">
      <w:pPr>
        <w:pStyle w:val="Heading1"/>
      </w:pPr>
      <w:r w:rsidRPr="00713B99">
        <w:t>Business Arising from the Minutes:</w:t>
      </w:r>
    </w:p>
    <w:p w14:paraId="72FF53EF" w14:textId="77777777" w:rsidR="005B394E" w:rsidRDefault="005B394E" w:rsidP="00372634">
      <w:pPr>
        <w:pStyle w:val="Heading2"/>
      </w:pPr>
      <w:r w:rsidRPr="004269C9">
        <w:t xml:space="preserve">Computers and IT </w:t>
      </w:r>
    </w:p>
    <w:p w14:paraId="209D41F6" w14:textId="3BED9779" w:rsidR="00372634" w:rsidRDefault="002C0BC8" w:rsidP="00372634">
      <w:pPr>
        <w:ind w:left="360"/>
        <w:rPr>
          <w:sz w:val="28"/>
          <w:szCs w:val="28"/>
        </w:rPr>
      </w:pPr>
      <w:r>
        <w:rPr>
          <w:sz w:val="28"/>
          <w:szCs w:val="28"/>
        </w:rPr>
        <w:t>We had a Mary Beth from OnServe come in and discuss their service with us. Namely the security factor</w:t>
      </w:r>
      <w:r w:rsidR="00CF1DAC">
        <w:rPr>
          <w:sz w:val="28"/>
          <w:szCs w:val="28"/>
        </w:rPr>
        <w:t xml:space="preserve">. </w:t>
      </w:r>
      <w:r w:rsidR="008F32DE">
        <w:rPr>
          <w:sz w:val="28"/>
          <w:szCs w:val="28"/>
        </w:rPr>
        <w:t>She explained why this was so important, as it protects both patrons and staff from</w:t>
      </w:r>
      <w:r w:rsidR="009979CA">
        <w:rPr>
          <w:sz w:val="28"/>
          <w:szCs w:val="28"/>
        </w:rPr>
        <w:t xml:space="preserve"> </w:t>
      </w:r>
      <w:r w:rsidR="00933543">
        <w:rPr>
          <w:sz w:val="28"/>
          <w:szCs w:val="28"/>
        </w:rPr>
        <w:t>bad actors</w:t>
      </w:r>
      <w:r w:rsidR="009979CA">
        <w:rPr>
          <w:sz w:val="28"/>
          <w:szCs w:val="28"/>
        </w:rPr>
        <w:t>. This package also includes software, any problems that arise at any time</w:t>
      </w:r>
      <w:r w:rsidR="00933543">
        <w:rPr>
          <w:sz w:val="28"/>
          <w:szCs w:val="28"/>
        </w:rPr>
        <w:t xml:space="preserve">. </w:t>
      </w:r>
    </w:p>
    <w:p w14:paraId="77B9AADD" w14:textId="6C501F0A" w:rsidR="00F50F59" w:rsidRDefault="00F50F59" w:rsidP="00372634">
      <w:pPr>
        <w:ind w:left="360"/>
        <w:rPr>
          <w:sz w:val="28"/>
          <w:szCs w:val="28"/>
        </w:rPr>
      </w:pPr>
      <w:r>
        <w:rPr>
          <w:sz w:val="28"/>
          <w:szCs w:val="28"/>
        </w:rPr>
        <w:t>The fees we’ve been quoted with us was based on our low staff numbers. They</w:t>
      </w:r>
      <w:r w:rsidR="001670BB">
        <w:rPr>
          <w:sz w:val="28"/>
          <w:szCs w:val="28"/>
        </w:rPr>
        <w:t xml:space="preserve"> included the cost of hardware to be based on the cost of refurbishing the Townships </w:t>
      </w:r>
      <w:r w:rsidR="00A86127">
        <w:rPr>
          <w:sz w:val="28"/>
          <w:szCs w:val="28"/>
        </w:rPr>
        <w:t>3-5</w:t>
      </w:r>
      <w:r w:rsidR="001670BB">
        <w:rPr>
          <w:sz w:val="28"/>
          <w:szCs w:val="28"/>
        </w:rPr>
        <w:t xml:space="preserve"> year old computers. </w:t>
      </w:r>
      <w:r w:rsidR="00B6170E">
        <w:rPr>
          <w:sz w:val="28"/>
          <w:szCs w:val="28"/>
        </w:rPr>
        <w:t xml:space="preserve">There would also be a router to create a firewall to protect the patrons and staff from bad actors. The software </w:t>
      </w:r>
      <w:r w:rsidR="00FA4DF6">
        <w:rPr>
          <w:sz w:val="28"/>
          <w:szCs w:val="28"/>
        </w:rPr>
        <w:t>would include Microsoft office with all that comes with that and also includes Teams and file sharing.</w:t>
      </w:r>
      <w:r w:rsidR="00974A2E">
        <w:rPr>
          <w:sz w:val="28"/>
          <w:szCs w:val="28"/>
        </w:rPr>
        <w:t xml:space="preserve"> </w:t>
      </w:r>
    </w:p>
    <w:p w14:paraId="2B40E1A8" w14:textId="334989E4" w:rsidR="00974A2E" w:rsidRDefault="00974A2E" w:rsidP="00372634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If </w:t>
      </w:r>
      <w:r w:rsidR="00B84F35">
        <w:rPr>
          <w:sz w:val="28"/>
          <w:szCs w:val="28"/>
        </w:rPr>
        <w:t xml:space="preserve">we qualify for not-for-profit, we could potentially get the Microsoft business premium software for free. </w:t>
      </w:r>
    </w:p>
    <w:p w14:paraId="0E4A20F1" w14:textId="72B394DF" w:rsidR="006B0B4C" w:rsidRPr="000134B2" w:rsidRDefault="00733389" w:rsidP="00372634">
      <w:pPr>
        <w:ind w:left="360"/>
        <w:rPr>
          <w:b/>
          <w:bCs/>
          <w:sz w:val="28"/>
          <w:szCs w:val="28"/>
        </w:rPr>
      </w:pPr>
      <w:r w:rsidRPr="000134B2">
        <w:rPr>
          <w:b/>
          <w:bCs/>
          <w:sz w:val="28"/>
          <w:szCs w:val="28"/>
        </w:rPr>
        <w:t xml:space="preserve">Motion to approve on principal </w:t>
      </w:r>
      <w:r w:rsidR="00E22831" w:rsidRPr="000134B2">
        <w:rPr>
          <w:b/>
          <w:bCs/>
          <w:sz w:val="28"/>
          <w:szCs w:val="28"/>
        </w:rPr>
        <w:t xml:space="preserve">and ask for a projection on </w:t>
      </w:r>
      <w:r w:rsidR="00BB62AB">
        <w:rPr>
          <w:b/>
          <w:bCs/>
          <w:sz w:val="28"/>
          <w:szCs w:val="28"/>
        </w:rPr>
        <w:t>final</w:t>
      </w:r>
      <w:r w:rsidR="00E22831" w:rsidRPr="000134B2">
        <w:rPr>
          <w:b/>
          <w:bCs/>
          <w:sz w:val="28"/>
          <w:szCs w:val="28"/>
        </w:rPr>
        <w:t xml:space="preserve"> cost. </w:t>
      </w:r>
    </w:p>
    <w:p w14:paraId="3145DFCF" w14:textId="1C04F456" w:rsidR="00E22831" w:rsidRPr="000134B2" w:rsidRDefault="00E22831" w:rsidP="00372634">
      <w:pPr>
        <w:ind w:left="360"/>
        <w:rPr>
          <w:b/>
          <w:bCs/>
          <w:sz w:val="28"/>
          <w:szCs w:val="28"/>
        </w:rPr>
      </w:pPr>
      <w:r w:rsidRPr="000134B2">
        <w:rPr>
          <w:b/>
          <w:bCs/>
          <w:sz w:val="28"/>
          <w:szCs w:val="28"/>
        </w:rPr>
        <w:t>Ashley</w:t>
      </w:r>
    </w:p>
    <w:p w14:paraId="09D6B77D" w14:textId="5510492C" w:rsidR="000134B2" w:rsidRPr="000134B2" w:rsidRDefault="000134B2" w:rsidP="00372634">
      <w:pPr>
        <w:ind w:left="360"/>
        <w:rPr>
          <w:b/>
          <w:bCs/>
          <w:sz w:val="28"/>
          <w:szCs w:val="28"/>
        </w:rPr>
      </w:pPr>
      <w:r w:rsidRPr="000134B2">
        <w:rPr>
          <w:b/>
          <w:bCs/>
          <w:sz w:val="28"/>
          <w:szCs w:val="28"/>
        </w:rPr>
        <w:lastRenderedPageBreak/>
        <w:t xml:space="preserve">Second </w:t>
      </w:r>
      <w:r>
        <w:rPr>
          <w:b/>
          <w:bCs/>
          <w:sz w:val="28"/>
          <w:szCs w:val="28"/>
        </w:rPr>
        <w:t>J</w:t>
      </w:r>
      <w:r w:rsidRPr="000134B2">
        <w:rPr>
          <w:b/>
          <w:bCs/>
          <w:sz w:val="28"/>
          <w:szCs w:val="28"/>
        </w:rPr>
        <w:t>ames</w:t>
      </w:r>
    </w:p>
    <w:p w14:paraId="461F7B6F" w14:textId="63D0A8D2" w:rsidR="000134B2" w:rsidRPr="000134B2" w:rsidRDefault="000134B2" w:rsidP="00372634">
      <w:pPr>
        <w:ind w:left="360"/>
        <w:rPr>
          <w:b/>
          <w:bCs/>
          <w:sz w:val="28"/>
          <w:szCs w:val="28"/>
        </w:rPr>
      </w:pPr>
      <w:r w:rsidRPr="000134B2">
        <w:rPr>
          <w:b/>
          <w:bCs/>
          <w:sz w:val="28"/>
          <w:szCs w:val="28"/>
        </w:rPr>
        <w:t>Motion carried.</w:t>
      </w:r>
    </w:p>
    <w:p w14:paraId="1023C2DE" w14:textId="77777777" w:rsidR="006B0B4C" w:rsidRPr="00372634" w:rsidRDefault="006B0B4C" w:rsidP="00372634">
      <w:pPr>
        <w:ind w:left="360"/>
        <w:rPr>
          <w:sz w:val="28"/>
          <w:szCs w:val="28"/>
        </w:rPr>
      </w:pPr>
    </w:p>
    <w:p w14:paraId="4843E751" w14:textId="77777777" w:rsidR="005B394E" w:rsidRDefault="005B394E" w:rsidP="00933543">
      <w:pPr>
        <w:pStyle w:val="Heading2"/>
      </w:pPr>
      <w:r w:rsidRPr="004269C9">
        <w:t>Playground</w:t>
      </w:r>
    </w:p>
    <w:p w14:paraId="65292854" w14:textId="69FF8391" w:rsidR="009456F3" w:rsidRDefault="001D7D15" w:rsidP="009456F3">
      <w:pPr>
        <w:rPr>
          <w:sz w:val="28"/>
          <w:szCs w:val="28"/>
        </w:rPr>
      </w:pPr>
      <w:r w:rsidRPr="006F5D8E">
        <w:rPr>
          <w:sz w:val="28"/>
          <w:szCs w:val="28"/>
        </w:rPr>
        <w:t>We talked about forming a committee</w:t>
      </w:r>
      <w:r w:rsidR="00DB45D3" w:rsidRPr="006F5D8E">
        <w:rPr>
          <w:sz w:val="28"/>
          <w:szCs w:val="28"/>
        </w:rPr>
        <w:t xml:space="preserve"> for the Playground</w:t>
      </w:r>
      <w:r w:rsidRPr="006F5D8E">
        <w:rPr>
          <w:sz w:val="28"/>
          <w:szCs w:val="28"/>
        </w:rPr>
        <w:t>, Terry and James have volunteered</w:t>
      </w:r>
      <w:r w:rsidR="00DB45D3" w:rsidRPr="006F5D8E">
        <w:rPr>
          <w:sz w:val="28"/>
          <w:szCs w:val="28"/>
        </w:rPr>
        <w:t xml:space="preserve"> to represent the board, Amanda has volunteered to be on the committee as </w:t>
      </w:r>
      <w:r w:rsidR="00267523">
        <w:rPr>
          <w:sz w:val="28"/>
          <w:szCs w:val="28"/>
        </w:rPr>
        <w:t>a consultant.</w:t>
      </w:r>
    </w:p>
    <w:p w14:paraId="7ED7302C" w14:textId="0827FB6B" w:rsidR="00D157FC" w:rsidRDefault="00CF3571" w:rsidP="009456F3">
      <w:pPr>
        <w:rPr>
          <w:sz w:val="28"/>
          <w:szCs w:val="28"/>
        </w:rPr>
      </w:pPr>
      <w:r>
        <w:rPr>
          <w:sz w:val="28"/>
          <w:szCs w:val="28"/>
        </w:rPr>
        <w:t xml:space="preserve">Members went to view the playground location and met with the CAO. </w:t>
      </w:r>
    </w:p>
    <w:p w14:paraId="4649CEE6" w14:textId="3DB84198" w:rsidR="00CC570F" w:rsidRDefault="005E0A74" w:rsidP="009456F3">
      <w:pPr>
        <w:rPr>
          <w:sz w:val="28"/>
          <w:szCs w:val="28"/>
        </w:rPr>
      </w:pPr>
      <w:r>
        <w:rPr>
          <w:sz w:val="28"/>
          <w:szCs w:val="28"/>
        </w:rPr>
        <w:t xml:space="preserve">Rob let us know the township has tabled the report </w:t>
      </w:r>
      <w:r w:rsidR="007026B9">
        <w:rPr>
          <w:sz w:val="28"/>
          <w:szCs w:val="28"/>
        </w:rPr>
        <w:t>and h</w:t>
      </w:r>
      <w:r w:rsidR="00524B7D">
        <w:rPr>
          <w:sz w:val="28"/>
          <w:szCs w:val="28"/>
        </w:rPr>
        <w:t xml:space="preserve">e suggested we think about </w:t>
      </w:r>
      <w:r w:rsidR="003F468F">
        <w:rPr>
          <w:sz w:val="28"/>
          <w:szCs w:val="28"/>
        </w:rPr>
        <w:t>lay out what we actually are looking for, fundraising etc.</w:t>
      </w:r>
    </w:p>
    <w:p w14:paraId="7B11FDA3" w14:textId="0987FE20" w:rsidR="00787A58" w:rsidRPr="005C1431" w:rsidRDefault="007871D8" w:rsidP="009456F3">
      <w:pPr>
        <w:rPr>
          <w:b/>
          <w:bCs/>
          <w:sz w:val="28"/>
          <w:szCs w:val="28"/>
        </w:rPr>
      </w:pPr>
      <w:r w:rsidRPr="005C1431">
        <w:rPr>
          <w:b/>
          <w:bCs/>
          <w:sz w:val="28"/>
          <w:szCs w:val="28"/>
        </w:rPr>
        <w:t xml:space="preserve">Henry recommends a newly created committee to meet with staff to do the ground work for planning the </w:t>
      </w:r>
      <w:r w:rsidR="005C1431" w:rsidRPr="005C1431">
        <w:rPr>
          <w:b/>
          <w:bCs/>
          <w:sz w:val="28"/>
          <w:szCs w:val="28"/>
        </w:rPr>
        <w:t xml:space="preserve">play structure </w:t>
      </w:r>
      <w:r w:rsidR="003B7986" w:rsidRPr="005C1431">
        <w:rPr>
          <w:b/>
          <w:bCs/>
          <w:sz w:val="28"/>
          <w:szCs w:val="28"/>
        </w:rPr>
        <w:t>with options.</w:t>
      </w:r>
    </w:p>
    <w:p w14:paraId="2049E5C2" w14:textId="3ABBBBBF" w:rsidR="005C1431" w:rsidRPr="00ED3471" w:rsidRDefault="005C1431" w:rsidP="009456F3">
      <w:pPr>
        <w:rPr>
          <w:b/>
          <w:bCs/>
          <w:sz w:val="28"/>
          <w:szCs w:val="28"/>
        </w:rPr>
      </w:pPr>
      <w:r w:rsidRPr="00ED3471">
        <w:rPr>
          <w:b/>
          <w:bCs/>
          <w:sz w:val="28"/>
          <w:szCs w:val="28"/>
        </w:rPr>
        <w:t>Ed Seconds</w:t>
      </w:r>
    </w:p>
    <w:p w14:paraId="5E3DA2EF" w14:textId="104D817D" w:rsidR="005C1431" w:rsidRPr="00ED3471" w:rsidRDefault="005C1431" w:rsidP="009456F3">
      <w:pPr>
        <w:rPr>
          <w:b/>
          <w:bCs/>
          <w:sz w:val="28"/>
          <w:szCs w:val="28"/>
        </w:rPr>
      </w:pPr>
      <w:r w:rsidRPr="00ED3471">
        <w:rPr>
          <w:b/>
          <w:bCs/>
          <w:sz w:val="28"/>
          <w:szCs w:val="28"/>
        </w:rPr>
        <w:t>Motion carried.</w:t>
      </w:r>
    </w:p>
    <w:p w14:paraId="64805FF3" w14:textId="7BE44E3E" w:rsidR="00076BE3" w:rsidRPr="00623AA2" w:rsidRDefault="005B394E" w:rsidP="00623AA2">
      <w:pPr>
        <w:pStyle w:val="Heading2"/>
      </w:pPr>
      <w:r w:rsidRPr="00623AA2">
        <w:t>Hours of operation</w:t>
      </w:r>
      <w:r w:rsidR="00267523" w:rsidRPr="00623AA2">
        <w:t xml:space="preserve"> have been changed</w:t>
      </w:r>
    </w:p>
    <w:p w14:paraId="265B3E4B" w14:textId="5620EFB7" w:rsidR="00076BE3" w:rsidRPr="00076BE3" w:rsidRDefault="00076BE3" w:rsidP="00076BE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The hours </w:t>
      </w:r>
      <w:r w:rsidR="0063264E">
        <w:rPr>
          <w:sz w:val="28"/>
          <w:szCs w:val="28"/>
        </w:rPr>
        <w:t>have been changed on Wednesdays.</w:t>
      </w:r>
    </w:p>
    <w:p w14:paraId="623237C0" w14:textId="77777777" w:rsidR="005B394E" w:rsidRPr="00623AA2" w:rsidRDefault="005B394E" w:rsidP="00623AA2">
      <w:pPr>
        <w:pStyle w:val="Heading2"/>
      </w:pPr>
      <w:r w:rsidRPr="00623AA2">
        <w:t>Non-Residence fee</w:t>
      </w:r>
    </w:p>
    <w:p w14:paraId="22E77621" w14:textId="5FE40BCD" w:rsidR="0060414D" w:rsidRPr="005C1431" w:rsidRDefault="00E26B70" w:rsidP="00EA7494">
      <w:pPr>
        <w:pStyle w:val="NoSpacing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 w:rsidR="00DE4143" w:rsidRPr="005C1431">
        <w:rPr>
          <w:b/>
          <w:bCs/>
          <w:sz w:val="24"/>
          <w:szCs w:val="24"/>
        </w:rPr>
        <w:t>A motion to start charging</w:t>
      </w:r>
      <w:r w:rsidR="00C64213" w:rsidRPr="005C1431">
        <w:rPr>
          <w:b/>
          <w:bCs/>
          <w:sz w:val="24"/>
          <w:szCs w:val="24"/>
        </w:rPr>
        <w:t xml:space="preserve"> </w:t>
      </w:r>
      <w:r w:rsidR="0003603B" w:rsidRPr="005C1431">
        <w:rPr>
          <w:b/>
          <w:bCs/>
          <w:sz w:val="24"/>
          <w:szCs w:val="24"/>
        </w:rPr>
        <w:t xml:space="preserve">a </w:t>
      </w:r>
      <w:r w:rsidR="004A640E" w:rsidRPr="005C1431">
        <w:rPr>
          <w:b/>
          <w:bCs/>
          <w:sz w:val="24"/>
          <w:szCs w:val="24"/>
        </w:rPr>
        <w:t>40.00 non-residence fee per year as of Ma</w:t>
      </w:r>
      <w:r w:rsidR="00C64213" w:rsidRPr="005C1431">
        <w:rPr>
          <w:b/>
          <w:bCs/>
          <w:sz w:val="24"/>
          <w:szCs w:val="24"/>
        </w:rPr>
        <w:t>y</w:t>
      </w:r>
      <w:r w:rsidR="004A640E" w:rsidRPr="005C1431">
        <w:rPr>
          <w:b/>
          <w:bCs/>
          <w:sz w:val="24"/>
          <w:szCs w:val="24"/>
        </w:rPr>
        <w:t xml:space="preserve"> 1</w:t>
      </w:r>
      <w:r w:rsidR="00BF5374" w:rsidRPr="005C1431">
        <w:rPr>
          <w:b/>
          <w:bCs/>
          <w:sz w:val="24"/>
          <w:szCs w:val="24"/>
        </w:rPr>
        <w:t>, 2025</w:t>
      </w:r>
      <w:r w:rsidR="004A640E" w:rsidRPr="005C1431">
        <w:rPr>
          <w:b/>
          <w:bCs/>
          <w:sz w:val="24"/>
          <w:szCs w:val="24"/>
        </w:rPr>
        <w:t xml:space="preserve">. </w:t>
      </w:r>
      <w:r w:rsidR="006B10D7" w:rsidRPr="005C1431">
        <w:rPr>
          <w:b/>
          <w:bCs/>
          <w:sz w:val="24"/>
          <w:szCs w:val="24"/>
        </w:rPr>
        <w:t xml:space="preserve"> </w:t>
      </w:r>
      <w:r w:rsidR="003F51E9" w:rsidRPr="005C1431">
        <w:rPr>
          <w:b/>
          <w:bCs/>
          <w:sz w:val="24"/>
          <w:szCs w:val="24"/>
        </w:rPr>
        <w:t xml:space="preserve"> Terry, </w:t>
      </w:r>
      <w:r w:rsidR="006B10D7" w:rsidRPr="005C1431">
        <w:rPr>
          <w:b/>
          <w:bCs/>
          <w:sz w:val="24"/>
          <w:szCs w:val="24"/>
        </w:rPr>
        <w:t>James</w:t>
      </w:r>
      <w:r w:rsidR="003F51E9" w:rsidRPr="005C1431">
        <w:rPr>
          <w:b/>
          <w:bCs/>
          <w:sz w:val="24"/>
          <w:szCs w:val="24"/>
        </w:rPr>
        <w:t xml:space="preserve"> 2nd, Motion carried.</w:t>
      </w:r>
    </w:p>
    <w:p w14:paraId="3AB4D0F2" w14:textId="747CD2B5" w:rsidR="00EA7494" w:rsidRDefault="00EA7494" w:rsidP="00F64F86">
      <w:pPr>
        <w:pStyle w:val="Heading1"/>
      </w:pPr>
      <w:r w:rsidRPr="00713B99">
        <w:t>Correspondence</w:t>
      </w:r>
    </w:p>
    <w:p w14:paraId="18633CE7" w14:textId="77777777" w:rsidR="00D157FC" w:rsidRDefault="00D157FC" w:rsidP="00D157FC">
      <w:r>
        <w:t>Bill for Snowplowing was 706.25 for January</w:t>
      </w:r>
    </w:p>
    <w:p w14:paraId="32242842" w14:textId="77777777" w:rsidR="00D157FC" w:rsidRDefault="00D157FC" w:rsidP="00D157FC">
      <w:r>
        <w:tab/>
      </w:r>
      <w:r>
        <w:tab/>
        <w:t>Abel pest control was 76.72 For January</w:t>
      </w:r>
    </w:p>
    <w:p w14:paraId="30294A9D" w14:textId="77777777" w:rsidR="00D157FC" w:rsidRDefault="00D157FC" w:rsidP="00D157FC">
      <w:r>
        <w:t xml:space="preserve">-Heather Dixons resignation for March was accepted with Regrets. She will remain as a casual on call staff. </w:t>
      </w:r>
    </w:p>
    <w:p w14:paraId="45C0AD4E" w14:textId="77777777" w:rsidR="00EA7494" w:rsidRPr="00713B99" w:rsidRDefault="00EA7494" w:rsidP="00EA7494">
      <w:pPr>
        <w:pStyle w:val="NoSpacing"/>
        <w:rPr>
          <w:sz w:val="24"/>
          <w:szCs w:val="24"/>
        </w:rPr>
      </w:pPr>
    </w:p>
    <w:p w14:paraId="03C64743" w14:textId="42E87EFD" w:rsidR="00C477B2" w:rsidRPr="00C477B2" w:rsidRDefault="00EA7494" w:rsidP="0048501C">
      <w:pPr>
        <w:pStyle w:val="Heading1"/>
      </w:pPr>
      <w:r w:rsidRPr="00713B99">
        <w:t>Financial Report</w:t>
      </w:r>
    </w:p>
    <w:p w14:paraId="6FF33CF1" w14:textId="12CE7553" w:rsidR="00D157FC" w:rsidRDefault="00D157FC" w:rsidP="00D157FC">
      <w:r w:rsidRPr="005C1431">
        <w:rPr>
          <w:b/>
          <w:bCs/>
        </w:rPr>
        <w:t>Motion to request the left over book money from 2024 to be put into library reserves</w:t>
      </w:r>
      <w:r>
        <w:t>.</w:t>
      </w:r>
      <w:r w:rsidR="00AA1845">
        <w:t xml:space="preserve"> James, Terry</w:t>
      </w:r>
    </w:p>
    <w:p w14:paraId="115ED816" w14:textId="77777777" w:rsidR="00D157FC" w:rsidRDefault="00D157FC" w:rsidP="00D157FC">
      <w:r>
        <w:lastRenderedPageBreak/>
        <w:t>Moved by Terry</w:t>
      </w:r>
    </w:p>
    <w:p w14:paraId="7E947045" w14:textId="77777777" w:rsidR="00D157FC" w:rsidRDefault="00D157FC" w:rsidP="00D157FC">
      <w:r>
        <w:t>Motioned carried.</w:t>
      </w:r>
    </w:p>
    <w:p w14:paraId="2CBCFB11" w14:textId="77777777" w:rsidR="00EA7494" w:rsidRPr="00713B99" w:rsidRDefault="00EA7494" w:rsidP="00EA7494">
      <w:pPr>
        <w:pStyle w:val="NoSpacing"/>
        <w:rPr>
          <w:sz w:val="24"/>
          <w:szCs w:val="24"/>
        </w:rPr>
      </w:pPr>
    </w:p>
    <w:p w14:paraId="68F88727" w14:textId="3FC44785" w:rsidR="00EA7494" w:rsidRDefault="00EA7494" w:rsidP="00EA19E7">
      <w:pPr>
        <w:pStyle w:val="Heading1"/>
      </w:pPr>
      <w:r w:rsidRPr="00713B99">
        <w:t>CEO Report</w:t>
      </w:r>
    </w:p>
    <w:p w14:paraId="01E38C97" w14:textId="0E50AFCE" w:rsidR="000062A3" w:rsidRPr="0048501C" w:rsidRDefault="00A82B24" w:rsidP="0048501C">
      <w:r>
        <w:t>-</w:t>
      </w:r>
      <w:r w:rsidR="001F4F3D">
        <w:t>We will be submitting the job descriptions for two library staff positions to Gallegher</w:t>
      </w:r>
      <w:r w:rsidR="00415B30">
        <w:t xml:space="preserve"> to </w:t>
      </w:r>
      <w:r w:rsidR="00022B1B">
        <w:t>evaluate</w:t>
      </w:r>
      <w:r w:rsidR="00415B30">
        <w:t xml:space="preserve">. </w:t>
      </w:r>
      <w:r w:rsidR="001F4F3D">
        <w:t xml:space="preserve"> </w:t>
      </w:r>
    </w:p>
    <w:p w14:paraId="581EFB3E" w14:textId="7FD628E3" w:rsidR="00EA7494" w:rsidRDefault="00EA7494" w:rsidP="007E6277">
      <w:pPr>
        <w:pStyle w:val="Heading1"/>
      </w:pPr>
      <w:r w:rsidRPr="00713B99">
        <w:t>New Business:</w:t>
      </w:r>
    </w:p>
    <w:p w14:paraId="469D6398" w14:textId="37ADC533" w:rsidR="000350FF" w:rsidRPr="000350FF" w:rsidRDefault="000350FF" w:rsidP="000350FF">
      <w:r>
        <w:t>None this week.</w:t>
      </w:r>
    </w:p>
    <w:p w14:paraId="0F7EEFB4" w14:textId="77777777" w:rsidR="00EA7494" w:rsidRDefault="00EA7494" w:rsidP="000710F4">
      <w:pPr>
        <w:pStyle w:val="Heading1"/>
      </w:pPr>
      <w:r w:rsidRPr="00713B99">
        <w:t>Round Table:</w:t>
      </w:r>
    </w:p>
    <w:p w14:paraId="19F81B26" w14:textId="77777777" w:rsidR="003B5382" w:rsidRPr="00D30AB9" w:rsidRDefault="003B5382" w:rsidP="003B5382">
      <w:r>
        <w:t>Shelves in the Toledo branch are shagging and broken, suggestion is to ask Jason to come fix them.</w:t>
      </w:r>
    </w:p>
    <w:p w14:paraId="6BFD42D2" w14:textId="49575850" w:rsidR="000710F4" w:rsidRDefault="007D1C3C" w:rsidP="00EA74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Rob has presented us with an applicant to join the library board</w:t>
      </w:r>
      <w:r w:rsidR="00D36B90">
        <w:rPr>
          <w:sz w:val="24"/>
          <w:szCs w:val="24"/>
        </w:rPr>
        <w:t xml:space="preserve">. </w:t>
      </w:r>
      <w:r w:rsidR="007077FA">
        <w:rPr>
          <w:sz w:val="24"/>
          <w:szCs w:val="24"/>
        </w:rPr>
        <w:t>There was another appli</w:t>
      </w:r>
      <w:r w:rsidR="00C27FE8">
        <w:rPr>
          <w:sz w:val="24"/>
          <w:szCs w:val="24"/>
        </w:rPr>
        <w:t>c</w:t>
      </w:r>
      <w:r w:rsidR="007077FA">
        <w:rPr>
          <w:sz w:val="24"/>
          <w:szCs w:val="24"/>
        </w:rPr>
        <w:t>ant</w:t>
      </w:r>
      <w:r w:rsidR="00ED3471">
        <w:rPr>
          <w:sz w:val="24"/>
          <w:szCs w:val="24"/>
        </w:rPr>
        <w:t xml:space="preserve"> that will need to be reviewed as well.</w:t>
      </w:r>
      <w:r w:rsidR="007077FA">
        <w:rPr>
          <w:sz w:val="24"/>
          <w:szCs w:val="24"/>
        </w:rPr>
        <w:t xml:space="preserve"> Council is in the process of </w:t>
      </w:r>
      <w:r w:rsidR="00FA42B5">
        <w:rPr>
          <w:sz w:val="24"/>
          <w:szCs w:val="24"/>
        </w:rPr>
        <w:t xml:space="preserve">choosing us a new member. </w:t>
      </w:r>
    </w:p>
    <w:p w14:paraId="0DBAC779" w14:textId="77777777" w:rsidR="00FA42B5" w:rsidRDefault="00FA42B5" w:rsidP="00EA7494">
      <w:pPr>
        <w:pStyle w:val="NoSpacing"/>
        <w:rPr>
          <w:sz w:val="24"/>
          <w:szCs w:val="24"/>
        </w:rPr>
      </w:pPr>
    </w:p>
    <w:p w14:paraId="2FAB068C" w14:textId="71A489E9" w:rsidR="00FA42B5" w:rsidRPr="00713B99" w:rsidRDefault="00FA42B5" w:rsidP="00EA749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Ashley will look up the prices of a projector.</w:t>
      </w:r>
    </w:p>
    <w:p w14:paraId="13FCABF6" w14:textId="651185D2" w:rsidR="00EA7494" w:rsidRDefault="00EA7494" w:rsidP="00937EC1">
      <w:pPr>
        <w:pStyle w:val="NoSpacing"/>
        <w:rPr>
          <w:sz w:val="24"/>
          <w:szCs w:val="24"/>
        </w:rPr>
      </w:pPr>
      <w:r w:rsidRPr="00912231">
        <w:rPr>
          <w:b/>
          <w:bCs/>
          <w:sz w:val="24"/>
          <w:szCs w:val="24"/>
        </w:rPr>
        <w:t>Adjournment</w:t>
      </w:r>
      <w:r w:rsidR="00912231">
        <w:rPr>
          <w:sz w:val="24"/>
          <w:szCs w:val="24"/>
        </w:rPr>
        <w:t xml:space="preserve"> </w:t>
      </w:r>
      <w:r w:rsidR="00EF56C1">
        <w:rPr>
          <w:sz w:val="24"/>
          <w:szCs w:val="24"/>
        </w:rPr>
        <w:t xml:space="preserve"> Terry</w:t>
      </w:r>
    </w:p>
    <w:p w14:paraId="177FEA2A" w14:textId="2A62DE77" w:rsidR="00EF56C1" w:rsidRPr="00713B99" w:rsidRDefault="00EF56C1" w:rsidP="00937EC1">
      <w:pPr>
        <w:pStyle w:val="NoSpacing"/>
        <w:rPr>
          <w:sz w:val="24"/>
          <w:szCs w:val="24"/>
        </w:rPr>
      </w:pPr>
    </w:p>
    <w:p w14:paraId="23A4A6EC" w14:textId="77777777" w:rsidR="00912231" w:rsidRDefault="00912231" w:rsidP="00EA7494">
      <w:pPr>
        <w:pStyle w:val="NoSpacing"/>
        <w:rPr>
          <w:sz w:val="24"/>
          <w:szCs w:val="24"/>
        </w:rPr>
      </w:pPr>
    </w:p>
    <w:p w14:paraId="5F5DCB57" w14:textId="4CEEB90A" w:rsidR="00EA7494" w:rsidRDefault="00EA7494" w:rsidP="00EA7494">
      <w:pPr>
        <w:pStyle w:val="NoSpacing"/>
        <w:rPr>
          <w:b/>
          <w:bCs/>
          <w:sz w:val="24"/>
          <w:szCs w:val="24"/>
        </w:rPr>
      </w:pPr>
      <w:r w:rsidRPr="00912231">
        <w:rPr>
          <w:b/>
          <w:bCs/>
          <w:sz w:val="24"/>
          <w:szCs w:val="24"/>
        </w:rPr>
        <w:t>Ne</w:t>
      </w:r>
      <w:r w:rsidR="00912231" w:rsidRPr="00912231">
        <w:rPr>
          <w:b/>
          <w:bCs/>
          <w:sz w:val="24"/>
          <w:szCs w:val="24"/>
        </w:rPr>
        <w:t>x</w:t>
      </w:r>
      <w:r w:rsidRPr="00912231">
        <w:rPr>
          <w:b/>
          <w:bCs/>
          <w:sz w:val="24"/>
          <w:szCs w:val="24"/>
        </w:rPr>
        <w:t>t Meeting:</w:t>
      </w:r>
      <w:r w:rsidR="00912231" w:rsidRPr="00912231">
        <w:rPr>
          <w:b/>
          <w:bCs/>
          <w:sz w:val="24"/>
          <w:szCs w:val="24"/>
        </w:rPr>
        <w:t xml:space="preserve"> </w:t>
      </w:r>
      <w:r w:rsidR="005B58F0">
        <w:rPr>
          <w:b/>
          <w:bCs/>
          <w:sz w:val="24"/>
          <w:szCs w:val="24"/>
        </w:rPr>
        <w:t xml:space="preserve">March </w:t>
      </w:r>
      <w:r w:rsidR="00ED3471">
        <w:rPr>
          <w:b/>
          <w:bCs/>
          <w:sz w:val="24"/>
          <w:szCs w:val="24"/>
        </w:rPr>
        <w:t>19</w:t>
      </w:r>
      <w:r w:rsidR="008674C6">
        <w:rPr>
          <w:b/>
          <w:bCs/>
          <w:sz w:val="24"/>
          <w:szCs w:val="24"/>
        </w:rPr>
        <w:t>, 2025</w:t>
      </w:r>
    </w:p>
    <w:p w14:paraId="33A0BA84" w14:textId="77777777" w:rsidR="00FA42B5" w:rsidRDefault="00FA42B5" w:rsidP="00EA7494">
      <w:pPr>
        <w:pStyle w:val="NoSpacing"/>
        <w:rPr>
          <w:b/>
          <w:bCs/>
          <w:sz w:val="24"/>
          <w:szCs w:val="24"/>
        </w:rPr>
      </w:pPr>
    </w:p>
    <w:p w14:paraId="432B4A0D" w14:textId="129C4A38" w:rsidR="00FA42B5" w:rsidRPr="00912231" w:rsidRDefault="00FA42B5" w:rsidP="00EA7494">
      <w:pPr>
        <w:pStyle w:val="NoSpacing"/>
        <w:rPr>
          <w:b/>
          <w:bCs/>
          <w:sz w:val="24"/>
          <w:szCs w:val="24"/>
        </w:rPr>
      </w:pPr>
    </w:p>
    <w:sectPr w:rsidR="00FA42B5" w:rsidRPr="009122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4B0D"/>
    <w:multiLevelType w:val="hybridMultilevel"/>
    <w:tmpl w:val="27AC6134"/>
    <w:lvl w:ilvl="0" w:tplc="82FC5B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71667"/>
    <w:multiLevelType w:val="hybridMultilevel"/>
    <w:tmpl w:val="57C0F2FC"/>
    <w:lvl w:ilvl="0" w:tplc="7DCC6CC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F5870"/>
    <w:multiLevelType w:val="hybridMultilevel"/>
    <w:tmpl w:val="616249CA"/>
    <w:lvl w:ilvl="0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14895546">
    <w:abstractNumId w:val="2"/>
  </w:num>
  <w:num w:numId="2" w16cid:durableId="1402367284">
    <w:abstractNumId w:val="0"/>
  </w:num>
  <w:num w:numId="3" w16cid:durableId="48347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1E1"/>
    <w:rsid w:val="000062A3"/>
    <w:rsid w:val="000134B2"/>
    <w:rsid w:val="00022B1B"/>
    <w:rsid w:val="000350FF"/>
    <w:rsid w:val="0003603B"/>
    <w:rsid w:val="00065ADD"/>
    <w:rsid w:val="000710F4"/>
    <w:rsid w:val="00076BE3"/>
    <w:rsid w:val="00102CB2"/>
    <w:rsid w:val="00106732"/>
    <w:rsid w:val="00162CEE"/>
    <w:rsid w:val="001670BB"/>
    <w:rsid w:val="00185037"/>
    <w:rsid w:val="001D7D15"/>
    <w:rsid w:val="001E4D1C"/>
    <w:rsid w:val="001F4F3D"/>
    <w:rsid w:val="0020359C"/>
    <w:rsid w:val="00213FF5"/>
    <w:rsid w:val="00267523"/>
    <w:rsid w:val="002C0BC8"/>
    <w:rsid w:val="002C1143"/>
    <w:rsid w:val="002D058F"/>
    <w:rsid w:val="002E5D64"/>
    <w:rsid w:val="00372634"/>
    <w:rsid w:val="00377430"/>
    <w:rsid w:val="00390D61"/>
    <w:rsid w:val="003A525F"/>
    <w:rsid w:val="003B5382"/>
    <w:rsid w:val="003B7986"/>
    <w:rsid w:val="003F468F"/>
    <w:rsid w:val="003F51E9"/>
    <w:rsid w:val="00400FA2"/>
    <w:rsid w:val="004011E1"/>
    <w:rsid w:val="004126C8"/>
    <w:rsid w:val="00415B30"/>
    <w:rsid w:val="00442CEE"/>
    <w:rsid w:val="0048501C"/>
    <w:rsid w:val="004A640E"/>
    <w:rsid w:val="004C0BD7"/>
    <w:rsid w:val="004D4AFC"/>
    <w:rsid w:val="004D6739"/>
    <w:rsid w:val="004E04F7"/>
    <w:rsid w:val="004F2DC3"/>
    <w:rsid w:val="00501D65"/>
    <w:rsid w:val="00502355"/>
    <w:rsid w:val="00524B7D"/>
    <w:rsid w:val="005278D5"/>
    <w:rsid w:val="005527A7"/>
    <w:rsid w:val="00572B33"/>
    <w:rsid w:val="005B394E"/>
    <w:rsid w:val="005B58F0"/>
    <w:rsid w:val="005C1431"/>
    <w:rsid w:val="005E0A74"/>
    <w:rsid w:val="005E1ADD"/>
    <w:rsid w:val="0060414D"/>
    <w:rsid w:val="0062098A"/>
    <w:rsid w:val="00623AA2"/>
    <w:rsid w:val="0063264E"/>
    <w:rsid w:val="00673579"/>
    <w:rsid w:val="006A3C5E"/>
    <w:rsid w:val="006B0B4C"/>
    <w:rsid w:val="006B10D7"/>
    <w:rsid w:val="006B4237"/>
    <w:rsid w:val="006D1C2D"/>
    <w:rsid w:val="006E2C74"/>
    <w:rsid w:val="006E3B8F"/>
    <w:rsid w:val="006F5D8E"/>
    <w:rsid w:val="007026B9"/>
    <w:rsid w:val="007077FA"/>
    <w:rsid w:val="00713B99"/>
    <w:rsid w:val="00733389"/>
    <w:rsid w:val="00746FEB"/>
    <w:rsid w:val="00753FA8"/>
    <w:rsid w:val="007871D8"/>
    <w:rsid w:val="00787A58"/>
    <w:rsid w:val="007A7D6A"/>
    <w:rsid w:val="007D0C2E"/>
    <w:rsid w:val="007D1C3C"/>
    <w:rsid w:val="007E6277"/>
    <w:rsid w:val="007F181C"/>
    <w:rsid w:val="007F4C56"/>
    <w:rsid w:val="00807353"/>
    <w:rsid w:val="00843E73"/>
    <w:rsid w:val="0084760A"/>
    <w:rsid w:val="00856CE1"/>
    <w:rsid w:val="008674C6"/>
    <w:rsid w:val="008F129F"/>
    <w:rsid w:val="008F32DE"/>
    <w:rsid w:val="00911075"/>
    <w:rsid w:val="00912231"/>
    <w:rsid w:val="00933543"/>
    <w:rsid w:val="009348F8"/>
    <w:rsid w:val="00937EC1"/>
    <w:rsid w:val="009456F3"/>
    <w:rsid w:val="00947D0F"/>
    <w:rsid w:val="00957945"/>
    <w:rsid w:val="00965322"/>
    <w:rsid w:val="00972E28"/>
    <w:rsid w:val="00974A2E"/>
    <w:rsid w:val="0097731B"/>
    <w:rsid w:val="00990084"/>
    <w:rsid w:val="009979CA"/>
    <w:rsid w:val="009E34B8"/>
    <w:rsid w:val="00A03EB7"/>
    <w:rsid w:val="00A14CB8"/>
    <w:rsid w:val="00A20D3F"/>
    <w:rsid w:val="00A4568E"/>
    <w:rsid w:val="00A53066"/>
    <w:rsid w:val="00A82B24"/>
    <w:rsid w:val="00A86127"/>
    <w:rsid w:val="00A9214E"/>
    <w:rsid w:val="00A95FE3"/>
    <w:rsid w:val="00AA1845"/>
    <w:rsid w:val="00AA2768"/>
    <w:rsid w:val="00AC36B4"/>
    <w:rsid w:val="00AC5744"/>
    <w:rsid w:val="00AD5737"/>
    <w:rsid w:val="00AF1773"/>
    <w:rsid w:val="00AF7BB7"/>
    <w:rsid w:val="00B04754"/>
    <w:rsid w:val="00B506BC"/>
    <w:rsid w:val="00B6170E"/>
    <w:rsid w:val="00B6406B"/>
    <w:rsid w:val="00B84F35"/>
    <w:rsid w:val="00BA134E"/>
    <w:rsid w:val="00BA4F1C"/>
    <w:rsid w:val="00BB62AB"/>
    <w:rsid w:val="00BF5374"/>
    <w:rsid w:val="00C16C28"/>
    <w:rsid w:val="00C27FE8"/>
    <w:rsid w:val="00C477B2"/>
    <w:rsid w:val="00C64213"/>
    <w:rsid w:val="00C851F6"/>
    <w:rsid w:val="00C962A5"/>
    <w:rsid w:val="00CA55E4"/>
    <w:rsid w:val="00CB3D71"/>
    <w:rsid w:val="00CB5461"/>
    <w:rsid w:val="00CC570F"/>
    <w:rsid w:val="00CF1DAC"/>
    <w:rsid w:val="00CF3571"/>
    <w:rsid w:val="00CF7722"/>
    <w:rsid w:val="00D07BA7"/>
    <w:rsid w:val="00D157FC"/>
    <w:rsid w:val="00D2061A"/>
    <w:rsid w:val="00D24FAF"/>
    <w:rsid w:val="00D26615"/>
    <w:rsid w:val="00D30AB9"/>
    <w:rsid w:val="00D36B90"/>
    <w:rsid w:val="00D63BDE"/>
    <w:rsid w:val="00D670F2"/>
    <w:rsid w:val="00D96D98"/>
    <w:rsid w:val="00DA0AFF"/>
    <w:rsid w:val="00DB45D3"/>
    <w:rsid w:val="00DC00BF"/>
    <w:rsid w:val="00DE4143"/>
    <w:rsid w:val="00DF2DE5"/>
    <w:rsid w:val="00E2023E"/>
    <w:rsid w:val="00E22831"/>
    <w:rsid w:val="00E257E1"/>
    <w:rsid w:val="00E25F00"/>
    <w:rsid w:val="00E26B70"/>
    <w:rsid w:val="00E40FFD"/>
    <w:rsid w:val="00E54707"/>
    <w:rsid w:val="00E65CA0"/>
    <w:rsid w:val="00E7474D"/>
    <w:rsid w:val="00E75990"/>
    <w:rsid w:val="00EA19E7"/>
    <w:rsid w:val="00EA7494"/>
    <w:rsid w:val="00EB443C"/>
    <w:rsid w:val="00ED3471"/>
    <w:rsid w:val="00EF56C1"/>
    <w:rsid w:val="00F012B3"/>
    <w:rsid w:val="00F12DCF"/>
    <w:rsid w:val="00F252D4"/>
    <w:rsid w:val="00F50F59"/>
    <w:rsid w:val="00F64F86"/>
    <w:rsid w:val="00F84B68"/>
    <w:rsid w:val="00FA42B5"/>
    <w:rsid w:val="00FA4DF6"/>
    <w:rsid w:val="00FB3B16"/>
    <w:rsid w:val="00FE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1653C"/>
  <w15:docId w15:val="{5B49EB8E-6A81-4786-899B-466108681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B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3B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011E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13B9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713B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B394E"/>
    <w:pPr>
      <w:spacing w:after="160" w:line="259" w:lineRule="auto"/>
      <w:ind w:left="720"/>
      <w:contextualSpacing/>
    </w:pPr>
    <w:rPr>
      <w:kern w:val="2"/>
      <w:lang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962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Ashley Rankie</cp:lastModifiedBy>
  <cp:revision>102</cp:revision>
  <cp:lastPrinted>2025-01-09T23:48:00Z</cp:lastPrinted>
  <dcterms:created xsi:type="dcterms:W3CDTF">2025-02-20T00:01:00Z</dcterms:created>
  <dcterms:modified xsi:type="dcterms:W3CDTF">2025-03-06T15:20:00Z</dcterms:modified>
</cp:coreProperties>
</file>