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7B3" w14:textId="3B6CE278" w:rsidR="004269C9" w:rsidRPr="004269C9" w:rsidRDefault="004269C9" w:rsidP="004269C9">
      <w:pPr>
        <w:pStyle w:val="Title"/>
        <w:jc w:val="center"/>
        <w:rPr>
          <w:sz w:val="48"/>
          <w:szCs w:val="48"/>
          <w:lang w:val="en-CA"/>
        </w:rPr>
      </w:pPr>
      <w:r w:rsidRPr="004269C9">
        <w:rPr>
          <w:sz w:val="48"/>
          <w:szCs w:val="48"/>
          <w:lang w:val="en-CA"/>
        </w:rPr>
        <w:t>Elizabethtown-Kitley Library board Agenda</w:t>
      </w:r>
    </w:p>
    <w:p w14:paraId="32B941D3" w14:textId="5AC2D8F2" w:rsidR="004269C9" w:rsidRPr="004269C9" w:rsidRDefault="001C675E" w:rsidP="004269C9">
      <w:pPr>
        <w:pStyle w:val="Title"/>
        <w:jc w:val="center"/>
        <w:rPr>
          <w:sz w:val="48"/>
          <w:szCs w:val="48"/>
          <w:lang w:val="en-CA"/>
        </w:rPr>
      </w:pPr>
      <w:r>
        <w:rPr>
          <w:sz w:val="48"/>
          <w:szCs w:val="48"/>
          <w:lang w:val="en-CA"/>
        </w:rPr>
        <w:t>March 19</w:t>
      </w:r>
      <w:r w:rsidRPr="001C675E">
        <w:rPr>
          <w:sz w:val="48"/>
          <w:szCs w:val="48"/>
          <w:vertAlign w:val="superscript"/>
          <w:lang w:val="en-CA"/>
        </w:rPr>
        <w:t>th</w:t>
      </w:r>
      <w:r>
        <w:rPr>
          <w:sz w:val="48"/>
          <w:szCs w:val="48"/>
          <w:lang w:val="en-CA"/>
        </w:rPr>
        <w:t xml:space="preserve"> </w:t>
      </w:r>
      <w:r w:rsidR="004269C9">
        <w:rPr>
          <w:sz w:val="48"/>
          <w:szCs w:val="48"/>
          <w:lang w:val="en-CA"/>
        </w:rPr>
        <w:t>2025</w:t>
      </w:r>
    </w:p>
    <w:p w14:paraId="3D401923" w14:textId="533D163B" w:rsidR="00235BFB" w:rsidRDefault="00235BFB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In attendance:</w:t>
      </w:r>
      <w:r w:rsidR="00EA54D7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 xml:space="preserve">Ed Bell, Terry James, Ashley Rankie, Henry </w:t>
      </w:r>
      <w:r w:rsidR="001C6A4E">
        <w:rPr>
          <w:sz w:val="28"/>
          <w:szCs w:val="28"/>
          <w:lang w:val="en-CA"/>
        </w:rPr>
        <w:t>Oosterhof</w:t>
      </w:r>
      <w:r>
        <w:rPr>
          <w:sz w:val="28"/>
          <w:szCs w:val="28"/>
          <w:lang w:val="en-CA"/>
        </w:rPr>
        <w:t>, Ruth</w:t>
      </w:r>
    </w:p>
    <w:p w14:paraId="581BAB17" w14:textId="605B26AB" w:rsidR="00235BFB" w:rsidRDefault="00235BFB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Regrets: James Laverty</w:t>
      </w:r>
    </w:p>
    <w:p w14:paraId="365AB91C" w14:textId="4824B632" w:rsidR="004269C9" w:rsidRP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Call to Order</w:t>
      </w:r>
      <w:r w:rsidR="007D26C8">
        <w:rPr>
          <w:sz w:val="28"/>
          <w:szCs w:val="28"/>
          <w:lang w:val="en-CA"/>
        </w:rPr>
        <w:t>: 7:00</w:t>
      </w:r>
    </w:p>
    <w:p w14:paraId="7169A159" w14:textId="77777777" w:rsidR="003A5C01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Adoption of the Agenda</w:t>
      </w:r>
      <w:r w:rsidR="007D26C8">
        <w:rPr>
          <w:sz w:val="28"/>
          <w:szCs w:val="28"/>
          <w:lang w:val="en-CA"/>
        </w:rPr>
        <w:t xml:space="preserve"> </w:t>
      </w:r>
    </w:p>
    <w:p w14:paraId="5D214AED" w14:textId="7C25EC01" w:rsidR="004269C9" w:rsidRPr="004269C9" w:rsidRDefault="003A5C01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Adopted </w:t>
      </w:r>
      <w:r w:rsidR="007D26C8">
        <w:rPr>
          <w:sz w:val="28"/>
          <w:szCs w:val="28"/>
          <w:lang w:val="en-CA"/>
        </w:rPr>
        <w:t>Terry</w:t>
      </w:r>
      <w:r>
        <w:rPr>
          <w:sz w:val="28"/>
          <w:szCs w:val="28"/>
          <w:lang w:val="en-CA"/>
        </w:rPr>
        <w:t xml:space="preserve">, </w:t>
      </w:r>
      <w:r w:rsidR="007D26C8">
        <w:rPr>
          <w:sz w:val="28"/>
          <w:szCs w:val="28"/>
          <w:lang w:val="en-CA"/>
        </w:rPr>
        <w:t>2</w:t>
      </w:r>
      <w:r w:rsidR="007D26C8" w:rsidRPr="007D26C8">
        <w:rPr>
          <w:sz w:val="28"/>
          <w:szCs w:val="28"/>
          <w:vertAlign w:val="superscript"/>
          <w:lang w:val="en-CA"/>
        </w:rPr>
        <w:t>nd</w:t>
      </w:r>
      <w:r w:rsidR="007D26C8">
        <w:rPr>
          <w:sz w:val="28"/>
          <w:szCs w:val="28"/>
          <w:vertAlign w:val="superscript"/>
          <w:lang w:val="en-CA"/>
        </w:rPr>
        <w:t xml:space="preserve"> </w:t>
      </w:r>
      <w:r w:rsidR="007D26C8">
        <w:rPr>
          <w:sz w:val="28"/>
          <w:szCs w:val="28"/>
          <w:lang w:val="en-CA"/>
        </w:rPr>
        <w:t>E</w:t>
      </w:r>
      <w:r>
        <w:rPr>
          <w:sz w:val="28"/>
          <w:szCs w:val="28"/>
          <w:lang w:val="en-CA"/>
        </w:rPr>
        <w:t>d</w:t>
      </w:r>
    </w:p>
    <w:p w14:paraId="1D50D669" w14:textId="5996EA71" w:rsidR="004269C9" w:rsidRP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Conflict of Interest</w:t>
      </w:r>
      <w:r w:rsidR="003A5C01">
        <w:rPr>
          <w:sz w:val="28"/>
          <w:szCs w:val="28"/>
          <w:lang w:val="en-CA"/>
        </w:rPr>
        <w:t>: None</w:t>
      </w:r>
    </w:p>
    <w:p w14:paraId="4267A5CF" w14:textId="11839F6A" w:rsid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 xml:space="preserve">Adoption of the minutes from </w:t>
      </w:r>
      <w:r w:rsidR="001C675E">
        <w:rPr>
          <w:sz w:val="28"/>
          <w:szCs w:val="28"/>
          <w:lang w:val="en-CA"/>
        </w:rPr>
        <w:t>February</w:t>
      </w:r>
      <w:r w:rsidRPr="004269C9">
        <w:rPr>
          <w:sz w:val="28"/>
          <w:szCs w:val="28"/>
          <w:lang w:val="en-CA"/>
        </w:rPr>
        <w:t>, 2025</w:t>
      </w:r>
    </w:p>
    <w:p w14:paraId="39ED531F" w14:textId="76E4A93E" w:rsidR="003A5C01" w:rsidRPr="004269C9" w:rsidRDefault="001C5819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Adopted Henry, 2</w:t>
      </w:r>
      <w:r w:rsidRPr="001C5819">
        <w:rPr>
          <w:sz w:val="28"/>
          <w:szCs w:val="28"/>
          <w:vertAlign w:val="superscript"/>
          <w:lang w:val="en-CA"/>
        </w:rPr>
        <w:t>nd</w:t>
      </w:r>
      <w:r>
        <w:rPr>
          <w:sz w:val="28"/>
          <w:szCs w:val="28"/>
          <w:lang w:val="en-CA"/>
        </w:rPr>
        <w:t xml:space="preserve"> Ed</w:t>
      </w:r>
    </w:p>
    <w:p w14:paraId="211C7B46" w14:textId="6CCEBE88" w:rsidR="004269C9" w:rsidRPr="004269C9" w:rsidRDefault="004269C9" w:rsidP="001C5819">
      <w:pPr>
        <w:pStyle w:val="Heading1"/>
        <w:rPr>
          <w:lang w:val="en-CA"/>
        </w:rPr>
      </w:pPr>
      <w:r w:rsidRPr="004269C9">
        <w:t>Business Arising from the Minutes:</w:t>
      </w:r>
    </w:p>
    <w:p w14:paraId="3BBCAF02" w14:textId="3B2AC534" w:rsidR="004269C9" w:rsidRDefault="004269C9" w:rsidP="001C5819">
      <w:pPr>
        <w:pStyle w:val="Heading2"/>
        <w:rPr>
          <w:lang w:val="en-CA"/>
        </w:rPr>
      </w:pPr>
      <w:r w:rsidRPr="001C5819">
        <w:rPr>
          <w:lang w:val="en-CA"/>
        </w:rPr>
        <w:t xml:space="preserve">Computers and IT </w:t>
      </w:r>
    </w:p>
    <w:p w14:paraId="7320485A" w14:textId="5F25B788" w:rsidR="001C5819" w:rsidRPr="001C5819" w:rsidRDefault="007D1D88" w:rsidP="001C5819">
      <w:pPr>
        <w:rPr>
          <w:lang w:val="en-CA"/>
        </w:rPr>
      </w:pPr>
      <w:r>
        <w:rPr>
          <w:lang w:val="en-CA"/>
        </w:rPr>
        <w:t>The treasurer is suggesting we take the 15</w:t>
      </w:r>
      <w:r w:rsidR="00B7353B">
        <w:rPr>
          <w:lang w:val="en-CA"/>
        </w:rPr>
        <w:t xml:space="preserve"> 614 out of reserves for the initial set up of the computers. Then it would be 624.98 a month (7499.75 annually) there after. </w:t>
      </w:r>
      <w:r w:rsidR="002637F8">
        <w:rPr>
          <w:lang w:val="en-CA"/>
        </w:rPr>
        <w:t>The budget</w:t>
      </w:r>
      <w:r w:rsidR="004A07A0">
        <w:rPr>
          <w:lang w:val="en-CA"/>
        </w:rPr>
        <w:t xml:space="preserve"> in regards to computers</w:t>
      </w:r>
      <w:r w:rsidR="002637F8">
        <w:rPr>
          <w:lang w:val="en-CA"/>
        </w:rPr>
        <w:t xml:space="preserve"> will increase to</w:t>
      </w:r>
      <w:r w:rsidR="004A07A0">
        <w:rPr>
          <w:lang w:val="en-CA"/>
        </w:rPr>
        <w:t xml:space="preserve"> cover this.</w:t>
      </w:r>
    </w:p>
    <w:p w14:paraId="76655886" w14:textId="701402EC" w:rsidR="004269C9" w:rsidRDefault="004269C9" w:rsidP="00F56F40">
      <w:pPr>
        <w:pStyle w:val="Heading2"/>
        <w:rPr>
          <w:lang w:val="en-CA"/>
        </w:rPr>
      </w:pPr>
      <w:r w:rsidRPr="00F56F40">
        <w:rPr>
          <w:lang w:val="en-CA"/>
        </w:rPr>
        <w:t>Playground</w:t>
      </w:r>
    </w:p>
    <w:p w14:paraId="13762E3A" w14:textId="4C09B59E" w:rsidR="00EB37E5" w:rsidRDefault="00F56F40" w:rsidP="00F56F40">
      <w:pPr>
        <w:rPr>
          <w:lang w:val="en-CA"/>
        </w:rPr>
      </w:pPr>
      <w:r>
        <w:rPr>
          <w:lang w:val="en-CA"/>
        </w:rPr>
        <w:t xml:space="preserve">Nothing has moved on this project as a committee member had </w:t>
      </w:r>
      <w:r w:rsidR="00EB37E5">
        <w:rPr>
          <w:lang w:val="en-CA"/>
        </w:rPr>
        <w:t>a medical emergency. We’ve not found more committee members as of yet.</w:t>
      </w:r>
    </w:p>
    <w:p w14:paraId="4EC18585" w14:textId="1842A146" w:rsidR="00EB37E5" w:rsidRPr="00C93640" w:rsidRDefault="00EB37E5" w:rsidP="00F56F40">
      <w:pPr>
        <w:rPr>
          <w:b/>
          <w:bCs/>
          <w:lang w:val="en-CA"/>
        </w:rPr>
      </w:pPr>
      <w:r w:rsidRPr="00C93640">
        <w:rPr>
          <w:b/>
          <w:bCs/>
          <w:lang w:val="en-CA"/>
        </w:rPr>
        <w:t xml:space="preserve">Terry </w:t>
      </w:r>
      <w:r w:rsidR="00060171" w:rsidRPr="00C93640">
        <w:rPr>
          <w:b/>
          <w:bCs/>
          <w:lang w:val="en-CA"/>
        </w:rPr>
        <w:t xml:space="preserve">has moved we request </w:t>
      </w:r>
      <w:r w:rsidR="00733B6A">
        <w:rPr>
          <w:b/>
          <w:bCs/>
          <w:lang w:val="en-CA"/>
        </w:rPr>
        <w:t xml:space="preserve">that the </w:t>
      </w:r>
      <w:r w:rsidR="00060171" w:rsidRPr="00C93640">
        <w:rPr>
          <w:b/>
          <w:bCs/>
          <w:lang w:val="en-CA"/>
        </w:rPr>
        <w:t xml:space="preserve">CAO </w:t>
      </w:r>
      <w:r w:rsidR="009B31FD">
        <w:rPr>
          <w:b/>
          <w:bCs/>
          <w:lang w:val="en-CA"/>
        </w:rPr>
        <w:t>encourage</w:t>
      </w:r>
      <w:r w:rsidR="00060171" w:rsidRPr="00C93640">
        <w:rPr>
          <w:b/>
          <w:bCs/>
          <w:lang w:val="en-CA"/>
        </w:rPr>
        <w:t xml:space="preserve"> Jennifer Wood to </w:t>
      </w:r>
      <w:r w:rsidR="0072280F">
        <w:rPr>
          <w:b/>
          <w:bCs/>
          <w:lang w:val="en-CA"/>
        </w:rPr>
        <w:t>become a member of t</w:t>
      </w:r>
      <w:r w:rsidR="00060171" w:rsidRPr="00C93640">
        <w:rPr>
          <w:b/>
          <w:bCs/>
          <w:lang w:val="en-CA"/>
        </w:rPr>
        <w:t xml:space="preserve">he </w:t>
      </w:r>
      <w:r w:rsidR="00C25DA5">
        <w:rPr>
          <w:b/>
          <w:bCs/>
          <w:lang w:val="en-CA"/>
        </w:rPr>
        <w:t xml:space="preserve">Library playground </w:t>
      </w:r>
      <w:r w:rsidR="00060171" w:rsidRPr="00C93640">
        <w:rPr>
          <w:b/>
          <w:bCs/>
          <w:lang w:val="en-CA"/>
        </w:rPr>
        <w:t>committee.</w:t>
      </w:r>
    </w:p>
    <w:p w14:paraId="5C838615" w14:textId="2882A4EE" w:rsidR="00C93640" w:rsidRDefault="00C93640" w:rsidP="00F56F40">
      <w:pPr>
        <w:rPr>
          <w:b/>
          <w:bCs/>
          <w:lang w:val="en-CA"/>
        </w:rPr>
      </w:pPr>
      <w:r w:rsidRPr="00C93640">
        <w:rPr>
          <w:b/>
          <w:bCs/>
          <w:lang w:val="en-CA"/>
        </w:rPr>
        <w:t>Henry Seconds</w:t>
      </w:r>
    </w:p>
    <w:p w14:paraId="31CA57B8" w14:textId="22031F26" w:rsidR="004269C9" w:rsidRDefault="004269C9" w:rsidP="00647672">
      <w:pPr>
        <w:pStyle w:val="Heading1"/>
        <w:rPr>
          <w:lang w:val="en-CA"/>
        </w:rPr>
      </w:pPr>
      <w:r w:rsidRPr="004269C9">
        <w:t>Correspondence</w:t>
      </w:r>
    </w:p>
    <w:p w14:paraId="75E4D65A" w14:textId="2B3F7AEF" w:rsidR="00FF73EB" w:rsidRPr="00FF73EB" w:rsidRDefault="00FF73EB" w:rsidP="00FF73EB">
      <w:pPr>
        <w:rPr>
          <w:lang w:val="en-CA"/>
        </w:rPr>
      </w:pPr>
      <w:r>
        <w:rPr>
          <w:lang w:val="en-CA"/>
        </w:rPr>
        <w:t>None.</w:t>
      </w:r>
    </w:p>
    <w:p w14:paraId="58685F3E" w14:textId="3B96C4A7" w:rsidR="004269C9" w:rsidRDefault="004269C9" w:rsidP="00647672">
      <w:pPr>
        <w:pStyle w:val="Heading1"/>
        <w:rPr>
          <w:lang w:val="en-CA"/>
        </w:rPr>
      </w:pPr>
      <w:r w:rsidRPr="004269C9">
        <w:t>Financial Report</w:t>
      </w:r>
    </w:p>
    <w:p w14:paraId="09B17D32" w14:textId="5D694496" w:rsidR="00FF73EB" w:rsidRPr="00FF73EB" w:rsidRDefault="00924537" w:rsidP="00FF73EB">
      <w:pPr>
        <w:rPr>
          <w:lang w:val="en-CA"/>
        </w:rPr>
      </w:pPr>
      <w:r>
        <w:rPr>
          <w:lang w:val="en-CA"/>
        </w:rPr>
        <w:t>Board members review</w:t>
      </w:r>
      <w:r w:rsidR="00554B3D">
        <w:rPr>
          <w:lang w:val="en-CA"/>
        </w:rPr>
        <w:t>ed</w:t>
      </w:r>
      <w:r>
        <w:rPr>
          <w:lang w:val="en-CA"/>
        </w:rPr>
        <w:t xml:space="preserve"> financial report</w:t>
      </w:r>
      <w:r w:rsidR="00CC7006">
        <w:rPr>
          <w:lang w:val="en-CA"/>
        </w:rPr>
        <w:t>, nothing stood out as an issue.</w:t>
      </w:r>
    </w:p>
    <w:p w14:paraId="371AA8F0" w14:textId="77777777" w:rsidR="004269C9" w:rsidRDefault="004269C9" w:rsidP="00647672">
      <w:pPr>
        <w:pStyle w:val="Heading1"/>
        <w:rPr>
          <w:lang w:val="en-CA"/>
        </w:rPr>
      </w:pPr>
      <w:r w:rsidRPr="004269C9">
        <w:lastRenderedPageBreak/>
        <w:t>CEO Report</w:t>
      </w:r>
    </w:p>
    <w:p w14:paraId="1023DFB9" w14:textId="386B9AA9" w:rsidR="00924537" w:rsidRPr="00924537" w:rsidRDefault="003C446F" w:rsidP="00924537">
      <w:pPr>
        <w:rPr>
          <w:lang w:val="en-CA"/>
        </w:rPr>
      </w:pPr>
      <w:r>
        <w:rPr>
          <w:lang w:val="en-CA"/>
        </w:rPr>
        <w:t>Ruth reported that she was needing new light bulbs and is waiting for them to arrive. She has already spoken to Jason about this.</w:t>
      </w:r>
    </w:p>
    <w:p w14:paraId="14CFC9BE" w14:textId="77777777" w:rsidR="004269C9" w:rsidRDefault="004269C9" w:rsidP="00647672">
      <w:pPr>
        <w:pStyle w:val="Heading1"/>
        <w:rPr>
          <w:lang w:val="en-CA"/>
        </w:rPr>
      </w:pPr>
      <w:r w:rsidRPr="004269C9">
        <w:t>New Business:</w:t>
      </w:r>
    </w:p>
    <w:p w14:paraId="48BA6580" w14:textId="1BB02400" w:rsidR="000421D9" w:rsidRDefault="000421D9" w:rsidP="00EF6D06">
      <w:pPr>
        <w:pStyle w:val="Heading2"/>
        <w:rPr>
          <w:lang w:val="en-CA"/>
        </w:rPr>
      </w:pPr>
      <w:r>
        <w:rPr>
          <w:lang w:val="en-CA"/>
        </w:rPr>
        <w:t>Selection of new board members</w:t>
      </w:r>
    </w:p>
    <w:p w14:paraId="76A9D3EB" w14:textId="08FEEAF1" w:rsidR="000421D9" w:rsidRDefault="00865931" w:rsidP="000421D9">
      <w:pPr>
        <w:rPr>
          <w:lang w:val="en-CA"/>
        </w:rPr>
      </w:pPr>
      <w:r>
        <w:rPr>
          <w:lang w:val="en-CA"/>
        </w:rPr>
        <w:t xml:space="preserve">There have been two applicants for the board. </w:t>
      </w:r>
      <w:r w:rsidR="00DE444D">
        <w:rPr>
          <w:lang w:val="en-CA"/>
        </w:rPr>
        <w:t xml:space="preserve"> </w:t>
      </w:r>
    </w:p>
    <w:p w14:paraId="11AF3CA0" w14:textId="71DC895C" w:rsidR="00DE444D" w:rsidRDefault="00DE444D" w:rsidP="000421D9">
      <w:pPr>
        <w:rPr>
          <w:lang w:val="en-CA"/>
        </w:rPr>
      </w:pPr>
      <w:r>
        <w:rPr>
          <w:lang w:val="en-CA"/>
        </w:rPr>
        <w:t>We would recommend</w:t>
      </w:r>
      <w:r w:rsidR="001C6A4E">
        <w:rPr>
          <w:lang w:val="en-CA"/>
        </w:rPr>
        <w:t xml:space="preserve"> both</w:t>
      </w:r>
      <w:r>
        <w:rPr>
          <w:lang w:val="en-CA"/>
        </w:rPr>
        <w:t xml:space="preserve"> </w:t>
      </w:r>
      <w:r w:rsidR="00A03061">
        <w:rPr>
          <w:lang w:val="en-CA"/>
        </w:rPr>
        <w:t>gentleman</w:t>
      </w:r>
      <w:r>
        <w:rPr>
          <w:lang w:val="en-CA"/>
        </w:rPr>
        <w:t xml:space="preserve"> be </w:t>
      </w:r>
      <w:r w:rsidR="009F5D0B">
        <w:rPr>
          <w:lang w:val="en-CA"/>
        </w:rPr>
        <w:t>accepted, as one of our current members has taken a leave of absence due to a medical emergency</w:t>
      </w:r>
      <w:r w:rsidR="00957406">
        <w:rPr>
          <w:lang w:val="en-CA"/>
        </w:rPr>
        <w:t xml:space="preserve">. If there was only one permitted, then it would be the </w:t>
      </w:r>
      <w:r w:rsidR="00343338">
        <w:rPr>
          <w:lang w:val="en-CA"/>
        </w:rPr>
        <w:t xml:space="preserve">board preference to have Robert Elston. </w:t>
      </w:r>
    </w:p>
    <w:p w14:paraId="067BAA98" w14:textId="474EAB92" w:rsidR="00EF6D06" w:rsidRDefault="000D193F" w:rsidP="00437ACA">
      <w:pPr>
        <w:pStyle w:val="Heading2"/>
        <w:rPr>
          <w:lang w:val="en-CA"/>
        </w:rPr>
      </w:pPr>
      <w:r>
        <w:rPr>
          <w:lang w:val="en-CA"/>
        </w:rPr>
        <w:t>Spring Fling</w:t>
      </w:r>
    </w:p>
    <w:p w14:paraId="7B61F3EC" w14:textId="46B27ABF" w:rsidR="00DA4B6E" w:rsidRDefault="00454B07" w:rsidP="000421D9">
      <w:pPr>
        <w:rPr>
          <w:lang w:val="en-CA"/>
        </w:rPr>
      </w:pPr>
      <w:r>
        <w:rPr>
          <w:lang w:val="en-CA"/>
        </w:rPr>
        <w:t>Staff member Heidi is looking to have a Spring vendor market event in May.</w:t>
      </w:r>
      <w:r w:rsidR="00437ACA">
        <w:rPr>
          <w:lang w:val="en-CA"/>
        </w:rPr>
        <w:t xml:space="preserve"> The board is interested in getting some more information on this.</w:t>
      </w:r>
    </w:p>
    <w:p w14:paraId="62807C8D" w14:textId="38F138A8" w:rsidR="00437ACA" w:rsidRDefault="00437ACA" w:rsidP="00437ACA">
      <w:pPr>
        <w:pStyle w:val="Heading2"/>
        <w:rPr>
          <w:lang w:val="en-CA"/>
        </w:rPr>
      </w:pPr>
      <w:r>
        <w:rPr>
          <w:lang w:val="en-CA"/>
        </w:rPr>
        <w:t>Car Show</w:t>
      </w:r>
    </w:p>
    <w:p w14:paraId="4215794F" w14:textId="63F986BB" w:rsidR="000D193F" w:rsidRDefault="00437ACA" w:rsidP="000421D9">
      <w:pPr>
        <w:rPr>
          <w:lang w:val="en-CA"/>
        </w:rPr>
      </w:pPr>
      <w:r>
        <w:rPr>
          <w:lang w:val="en-CA"/>
        </w:rPr>
        <w:t>Looking ahead to summer, the board would like to s</w:t>
      </w:r>
      <w:r w:rsidR="00F9583F">
        <w:rPr>
          <w:lang w:val="en-CA"/>
        </w:rPr>
        <w:t>elect a day for our Car show in the summer</w:t>
      </w:r>
    </w:p>
    <w:p w14:paraId="2DEB7D43" w14:textId="35433C4F" w:rsidR="00437ACA" w:rsidRDefault="00437ACA" w:rsidP="00AF0CB7">
      <w:pPr>
        <w:pStyle w:val="Heading2"/>
        <w:rPr>
          <w:lang w:val="en-CA"/>
        </w:rPr>
      </w:pPr>
      <w:r>
        <w:rPr>
          <w:lang w:val="en-CA"/>
        </w:rPr>
        <w:t>Projector</w:t>
      </w:r>
    </w:p>
    <w:p w14:paraId="60FD4925" w14:textId="42A45C1E" w:rsidR="009B0B7D" w:rsidRDefault="00B14589" w:rsidP="000421D9">
      <w:pPr>
        <w:rPr>
          <w:lang w:val="en-CA"/>
        </w:rPr>
      </w:pPr>
      <w:r>
        <w:rPr>
          <w:lang w:val="en-CA"/>
        </w:rPr>
        <w:t xml:space="preserve">Ashley </w:t>
      </w:r>
      <w:r w:rsidR="00EE2F65">
        <w:rPr>
          <w:lang w:val="en-CA"/>
        </w:rPr>
        <w:t xml:space="preserve">researched cost of projectors that could be used </w:t>
      </w:r>
      <w:r w:rsidR="00C36CE2">
        <w:rPr>
          <w:lang w:val="en-CA"/>
        </w:rPr>
        <w:t>for programs and meetings in the library. One model comes to 899.00 plus</w:t>
      </w:r>
      <w:r w:rsidR="00FC197D">
        <w:rPr>
          <w:lang w:val="en-CA"/>
        </w:rPr>
        <w:t xml:space="preserve"> tax, and a smaller model comes to </w:t>
      </w:r>
      <w:r w:rsidR="00AF0CB7">
        <w:rPr>
          <w:lang w:val="en-CA"/>
        </w:rPr>
        <w:t xml:space="preserve">439.99.  </w:t>
      </w:r>
      <w:r w:rsidR="00097118">
        <w:rPr>
          <w:lang w:val="en-CA"/>
        </w:rPr>
        <w:t>The board will table this for now.</w:t>
      </w:r>
    </w:p>
    <w:p w14:paraId="3871782F" w14:textId="0B9A3EE4" w:rsidR="0044271D" w:rsidRDefault="0044271D" w:rsidP="00524371">
      <w:pPr>
        <w:pStyle w:val="Heading2"/>
        <w:rPr>
          <w:lang w:val="en-CA"/>
        </w:rPr>
      </w:pPr>
      <w:r>
        <w:rPr>
          <w:lang w:val="en-CA"/>
        </w:rPr>
        <w:t xml:space="preserve">Radon </w:t>
      </w:r>
      <w:r w:rsidR="00524371">
        <w:rPr>
          <w:lang w:val="en-CA"/>
        </w:rPr>
        <w:t>detectors</w:t>
      </w:r>
    </w:p>
    <w:p w14:paraId="30245CCA" w14:textId="57DF9477" w:rsidR="00524371" w:rsidRPr="000421D9" w:rsidRDefault="00524371" w:rsidP="000421D9">
      <w:pPr>
        <w:rPr>
          <w:lang w:val="en-CA"/>
        </w:rPr>
      </w:pPr>
      <w:r>
        <w:rPr>
          <w:lang w:val="en-CA"/>
        </w:rPr>
        <w:t>Some libraries lend out radon detectors</w:t>
      </w:r>
      <w:r w:rsidR="00DC0914">
        <w:rPr>
          <w:lang w:val="en-CA"/>
        </w:rPr>
        <w:t xml:space="preserve"> to patrons</w:t>
      </w:r>
      <w:r>
        <w:rPr>
          <w:lang w:val="en-CA"/>
        </w:rPr>
        <w:t xml:space="preserve">. Ashley said she would look into </w:t>
      </w:r>
      <w:r w:rsidR="00F8751F">
        <w:rPr>
          <w:lang w:val="en-CA"/>
        </w:rPr>
        <w:t xml:space="preserve">how we could get </w:t>
      </w:r>
      <w:r w:rsidR="00341DF1">
        <w:rPr>
          <w:lang w:val="en-CA"/>
        </w:rPr>
        <w:t>one at EK library.</w:t>
      </w:r>
    </w:p>
    <w:p w14:paraId="027B4D9A" w14:textId="77777777" w:rsidR="004269C9" w:rsidRDefault="004269C9" w:rsidP="00647672">
      <w:pPr>
        <w:pStyle w:val="Heading1"/>
        <w:rPr>
          <w:lang w:val="en-CA"/>
        </w:rPr>
      </w:pPr>
      <w:r w:rsidRPr="004269C9">
        <w:t>Round Table:</w:t>
      </w:r>
    </w:p>
    <w:p w14:paraId="2610DD9B" w14:textId="42304B46" w:rsidR="009C3267" w:rsidRDefault="00F336BE" w:rsidP="009C3267">
      <w:pPr>
        <w:rPr>
          <w:lang w:val="en-CA"/>
        </w:rPr>
      </w:pPr>
      <w:r w:rsidRPr="008F0F3C">
        <w:rPr>
          <w:b/>
          <w:bCs/>
          <w:lang w:val="en-CA"/>
        </w:rPr>
        <w:t>Carpets</w:t>
      </w:r>
      <w:r>
        <w:rPr>
          <w:lang w:val="en-CA"/>
        </w:rPr>
        <w:t xml:space="preserve">: </w:t>
      </w:r>
      <w:r w:rsidR="009C3267">
        <w:rPr>
          <w:lang w:val="en-CA"/>
        </w:rPr>
        <w:t xml:space="preserve">Terry asked for an update on the carpets. </w:t>
      </w:r>
    </w:p>
    <w:p w14:paraId="3B1E6180" w14:textId="44B51C41" w:rsidR="00B868FD" w:rsidRDefault="00A81EC4" w:rsidP="009C3267">
      <w:pPr>
        <w:rPr>
          <w:lang w:val="en-CA"/>
        </w:rPr>
      </w:pPr>
      <w:r w:rsidRPr="008F0F3C">
        <w:rPr>
          <w:b/>
          <w:bCs/>
          <w:lang w:val="en-CA"/>
        </w:rPr>
        <w:t>User Fees</w:t>
      </w:r>
      <w:r>
        <w:rPr>
          <w:lang w:val="en-CA"/>
        </w:rPr>
        <w:t xml:space="preserve">: </w:t>
      </w:r>
      <w:r w:rsidR="00F27150">
        <w:rPr>
          <w:lang w:val="en-CA"/>
        </w:rPr>
        <w:t>There was a question by the Mayor about whe</w:t>
      </w:r>
      <w:r>
        <w:rPr>
          <w:lang w:val="en-CA"/>
        </w:rPr>
        <w:t xml:space="preserve">ther or not there is a partnership with Brockville Library. There is no such partnership with the Brockville Library. </w:t>
      </w:r>
      <w:r w:rsidR="00D4388E">
        <w:rPr>
          <w:lang w:val="en-CA"/>
        </w:rPr>
        <w:t xml:space="preserve">We do have reciprocal borrowing with Front of Young, Rideau Lakes and </w:t>
      </w:r>
      <w:r w:rsidR="008F0F3C">
        <w:rPr>
          <w:lang w:val="en-CA"/>
        </w:rPr>
        <w:t xml:space="preserve">Athens and Augusta Township. </w:t>
      </w:r>
    </w:p>
    <w:p w14:paraId="7101B7B7" w14:textId="6C8700C3" w:rsidR="003B7164" w:rsidRPr="009C3267" w:rsidRDefault="002906ED" w:rsidP="009C3267">
      <w:pPr>
        <w:rPr>
          <w:lang w:val="en-CA"/>
        </w:rPr>
      </w:pPr>
      <w:r w:rsidRPr="002906ED">
        <w:rPr>
          <w:b/>
          <w:bCs/>
          <w:lang w:val="en-CA"/>
        </w:rPr>
        <w:t>New employee</w:t>
      </w:r>
      <w:r>
        <w:rPr>
          <w:lang w:val="en-CA"/>
        </w:rPr>
        <w:t>: Ruth is going  to start the process of looking for another staff member.</w:t>
      </w:r>
    </w:p>
    <w:p w14:paraId="2DA93E3E" w14:textId="5F6CC9F9" w:rsidR="008044CC" w:rsidRDefault="008044CC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Next meeting</w:t>
      </w:r>
      <w:r w:rsidR="009C3267">
        <w:rPr>
          <w:sz w:val="28"/>
          <w:szCs w:val="28"/>
          <w:lang w:val="en-CA"/>
        </w:rPr>
        <w:t xml:space="preserve"> April 16</w:t>
      </w:r>
    </w:p>
    <w:p w14:paraId="1EAF0E9C" w14:textId="77777777" w:rsidR="002906ED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Adjournment</w:t>
      </w:r>
    </w:p>
    <w:p w14:paraId="03EC6549" w14:textId="54830EBF" w:rsidR="004269C9" w:rsidRPr="004269C9" w:rsidRDefault="007C0606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8:</w:t>
      </w:r>
      <w:r w:rsidR="004009FB">
        <w:rPr>
          <w:sz w:val="28"/>
          <w:szCs w:val="28"/>
          <w:lang w:val="en-CA"/>
        </w:rPr>
        <w:t xml:space="preserve">10 Motion to </w:t>
      </w:r>
      <w:r w:rsidR="00FE2D8A">
        <w:rPr>
          <w:sz w:val="28"/>
          <w:szCs w:val="28"/>
          <w:lang w:val="en-CA"/>
        </w:rPr>
        <w:t>adjourn</w:t>
      </w:r>
      <w:r w:rsidR="004009FB">
        <w:rPr>
          <w:sz w:val="28"/>
          <w:szCs w:val="28"/>
          <w:lang w:val="en-CA"/>
        </w:rPr>
        <w:t>, Terry, second Ashley</w:t>
      </w:r>
      <w:r w:rsidR="004269C9" w:rsidRPr="004269C9">
        <w:rPr>
          <w:sz w:val="28"/>
          <w:szCs w:val="28"/>
          <w:lang w:val="en-CA"/>
        </w:rPr>
        <w:t xml:space="preserve"> </w:t>
      </w:r>
    </w:p>
    <w:p w14:paraId="5BACFD2D" w14:textId="77777777" w:rsidR="003660A5" w:rsidRDefault="003660A5"/>
    <w:sectPr w:rsidR="00366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0421D9"/>
    <w:rsid w:val="00060171"/>
    <w:rsid w:val="00097118"/>
    <w:rsid w:val="000D193F"/>
    <w:rsid w:val="001C5819"/>
    <w:rsid w:val="001C675E"/>
    <w:rsid w:val="001C6A4E"/>
    <w:rsid w:val="00235BFB"/>
    <w:rsid w:val="002637F8"/>
    <w:rsid w:val="002906ED"/>
    <w:rsid w:val="00341DF1"/>
    <w:rsid w:val="00343338"/>
    <w:rsid w:val="003660A5"/>
    <w:rsid w:val="003A523A"/>
    <w:rsid w:val="003A5C01"/>
    <w:rsid w:val="003B7164"/>
    <w:rsid w:val="003C446F"/>
    <w:rsid w:val="004009FB"/>
    <w:rsid w:val="004269C9"/>
    <w:rsid w:val="00437ACA"/>
    <w:rsid w:val="0044271D"/>
    <w:rsid w:val="00454B07"/>
    <w:rsid w:val="004A07A0"/>
    <w:rsid w:val="00524371"/>
    <w:rsid w:val="00554B3D"/>
    <w:rsid w:val="00647672"/>
    <w:rsid w:val="006A60D6"/>
    <w:rsid w:val="00713027"/>
    <w:rsid w:val="0072280F"/>
    <w:rsid w:val="00733B6A"/>
    <w:rsid w:val="007C0606"/>
    <w:rsid w:val="007D1D88"/>
    <w:rsid w:val="007D26C8"/>
    <w:rsid w:val="008044CC"/>
    <w:rsid w:val="00865931"/>
    <w:rsid w:val="00896381"/>
    <w:rsid w:val="008F0F3C"/>
    <w:rsid w:val="00924537"/>
    <w:rsid w:val="0093190A"/>
    <w:rsid w:val="00957406"/>
    <w:rsid w:val="00974756"/>
    <w:rsid w:val="009A5F2B"/>
    <w:rsid w:val="009B0B7D"/>
    <w:rsid w:val="009B31FD"/>
    <w:rsid w:val="009C3267"/>
    <w:rsid w:val="009F5D0B"/>
    <w:rsid w:val="00A03061"/>
    <w:rsid w:val="00A14CB8"/>
    <w:rsid w:val="00A81EC4"/>
    <w:rsid w:val="00AF0CB7"/>
    <w:rsid w:val="00B14589"/>
    <w:rsid w:val="00B7353B"/>
    <w:rsid w:val="00B868FD"/>
    <w:rsid w:val="00C25DA5"/>
    <w:rsid w:val="00C36CE2"/>
    <w:rsid w:val="00C62B2A"/>
    <w:rsid w:val="00C93640"/>
    <w:rsid w:val="00CC7006"/>
    <w:rsid w:val="00D4388E"/>
    <w:rsid w:val="00DA4B6E"/>
    <w:rsid w:val="00DC0914"/>
    <w:rsid w:val="00DE444D"/>
    <w:rsid w:val="00EA54D7"/>
    <w:rsid w:val="00EB37E5"/>
    <w:rsid w:val="00EE00CB"/>
    <w:rsid w:val="00EE2F65"/>
    <w:rsid w:val="00EF6D06"/>
    <w:rsid w:val="00F27150"/>
    <w:rsid w:val="00F336BE"/>
    <w:rsid w:val="00F56F40"/>
    <w:rsid w:val="00F8751F"/>
    <w:rsid w:val="00F9583F"/>
    <w:rsid w:val="00FC0E4A"/>
    <w:rsid w:val="00FC197D"/>
    <w:rsid w:val="00FE2D8A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68</cp:revision>
  <dcterms:created xsi:type="dcterms:W3CDTF">2025-03-19T22:57:00Z</dcterms:created>
  <dcterms:modified xsi:type="dcterms:W3CDTF">2025-03-26T14:43:00Z</dcterms:modified>
</cp:coreProperties>
</file>