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97B3" w14:textId="36A0FFF8" w:rsidR="004269C9" w:rsidRPr="004269C9" w:rsidRDefault="004269C9" w:rsidP="004269C9">
      <w:pPr>
        <w:pStyle w:val="Title"/>
        <w:jc w:val="center"/>
        <w:rPr>
          <w:sz w:val="48"/>
          <w:szCs w:val="48"/>
          <w:lang w:val="en-CA"/>
        </w:rPr>
      </w:pPr>
      <w:r w:rsidRPr="004269C9">
        <w:rPr>
          <w:sz w:val="48"/>
          <w:szCs w:val="48"/>
          <w:lang w:val="en-CA"/>
        </w:rPr>
        <w:t xml:space="preserve">Elizabethtown-Kitley Library board </w:t>
      </w:r>
      <w:r w:rsidR="00B5344D">
        <w:rPr>
          <w:sz w:val="48"/>
          <w:szCs w:val="48"/>
          <w:lang w:val="en-CA"/>
        </w:rPr>
        <w:t>minutes</w:t>
      </w:r>
    </w:p>
    <w:p w14:paraId="32B941D3" w14:textId="6E9957A6" w:rsidR="004269C9" w:rsidRDefault="00532DCE" w:rsidP="004269C9">
      <w:pPr>
        <w:pStyle w:val="Title"/>
        <w:jc w:val="center"/>
        <w:rPr>
          <w:sz w:val="48"/>
          <w:szCs w:val="48"/>
          <w:lang w:val="en-CA"/>
        </w:rPr>
      </w:pPr>
      <w:r>
        <w:rPr>
          <w:sz w:val="48"/>
          <w:szCs w:val="48"/>
          <w:lang w:val="en-CA"/>
        </w:rPr>
        <w:t>Dec</w:t>
      </w:r>
      <w:r w:rsidR="00FC5A26">
        <w:rPr>
          <w:sz w:val="48"/>
          <w:szCs w:val="48"/>
          <w:lang w:val="en-CA"/>
        </w:rPr>
        <w:t>ember 1</w:t>
      </w:r>
      <w:r w:rsidR="001E05C6">
        <w:rPr>
          <w:sz w:val="48"/>
          <w:szCs w:val="48"/>
          <w:lang w:val="en-CA"/>
        </w:rPr>
        <w:t>7</w:t>
      </w:r>
      <w:r w:rsidR="00794BC7">
        <w:rPr>
          <w:sz w:val="48"/>
          <w:szCs w:val="48"/>
          <w:lang w:val="en-CA"/>
        </w:rPr>
        <w:t xml:space="preserve">, </w:t>
      </w:r>
      <w:r w:rsidR="004269C9">
        <w:rPr>
          <w:sz w:val="48"/>
          <w:szCs w:val="48"/>
          <w:lang w:val="en-CA"/>
        </w:rPr>
        <w:t>2025</w:t>
      </w:r>
      <w:r w:rsidR="00794BC7">
        <w:rPr>
          <w:sz w:val="48"/>
          <w:szCs w:val="48"/>
          <w:lang w:val="en-CA"/>
        </w:rPr>
        <w:t>,</w:t>
      </w:r>
      <w:r w:rsidR="009B39AF">
        <w:rPr>
          <w:sz w:val="48"/>
          <w:szCs w:val="48"/>
          <w:lang w:val="en-CA"/>
        </w:rPr>
        <w:t xml:space="preserve"> 7:00pm</w:t>
      </w:r>
    </w:p>
    <w:p w14:paraId="65CCA60D" w14:textId="60C598FA" w:rsidR="009B39AF" w:rsidRPr="0042629C" w:rsidRDefault="009B39AF" w:rsidP="0042629C">
      <w:pPr>
        <w:jc w:val="center"/>
        <w:rPr>
          <w:b/>
          <w:bCs/>
          <w:lang w:val="en-CA"/>
        </w:rPr>
      </w:pPr>
      <w:r w:rsidRPr="0042629C">
        <w:rPr>
          <w:b/>
          <w:bCs/>
          <w:lang w:val="en-CA"/>
        </w:rPr>
        <w:t xml:space="preserve">Meeting being held at </w:t>
      </w:r>
      <w:r w:rsidR="00532DCE">
        <w:rPr>
          <w:b/>
          <w:bCs/>
          <w:lang w:val="en-CA"/>
        </w:rPr>
        <w:t xml:space="preserve">Spring Valley </w:t>
      </w:r>
      <w:r w:rsidRPr="0042629C">
        <w:rPr>
          <w:b/>
          <w:bCs/>
          <w:lang w:val="en-CA"/>
        </w:rPr>
        <w:t>branch</w:t>
      </w:r>
    </w:p>
    <w:p w14:paraId="1C1C9FE1" w14:textId="06130889" w:rsidR="00370E6B" w:rsidRDefault="00E467B3" w:rsidP="004269C9">
      <w:pPr>
        <w:rPr>
          <w:sz w:val="28"/>
          <w:szCs w:val="28"/>
          <w:lang w:val="en-CA"/>
        </w:rPr>
      </w:pPr>
      <w:r w:rsidRPr="00725454">
        <w:rPr>
          <w:b/>
          <w:bCs/>
          <w:sz w:val="28"/>
          <w:szCs w:val="28"/>
          <w:lang w:val="en-CA"/>
        </w:rPr>
        <w:t>In Attendance</w:t>
      </w:r>
      <w:r w:rsidR="00385B74">
        <w:rPr>
          <w:sz w:val="28"/>
          <w:szCs w:val="28"/>
          <w:lang w:val="en-CA"/>
        </w:rPr>
        <w:t xml:space="preserve">: </w:t>
      </w:r>
      <w:r w:rsidR="007E4FB3">
        <w:rPr>
          <w:sz w:val="28"/>
          <w:szCs w:val="28"/>
          <w:lang w:val="en-CA"/>
        </w:rPr>
        <w:t>Ed Bell, Henry Oosterhof, Terry James, Bruce Brownell, Robert Elston, Ruth Blanchard, Ashley Rankie,</w:t>
      </w:r>
    </w:p>
    <w:p w14:paraId="643A803C" w14:textId="538255C7" w:rsidR="002D6CAD" w:rsidRDefault="002D6CAD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Guests: Charles Dowdel, </w:t>
      </w:r>
      <w:r w:rsidR="005E7A9E">
        <w:rPr>
          <w:sz w:val="28"/>
          <w:szCs w:val="28"/>
          <w:lang w:val="en-CA"/>
        </w:rPr>
        <w:t>Heidi</w:t>
      </w:r>
      <w:r w:rsidR="00725454">
        <w:rPr>
          <w:sz w:val="28"/>
          <w:szCs w:val="28"/>
          <w:lang w:val="en-CA"/>
        </w:rPr>
        <w:t xml:space="preserve"> Alcott</w:t>
      </w:r>
    </w:p>
    <w:p w14:paraId="1CEC8930" w14:textId="128B6410" w:rsidR="002D6CAD" w:rsidRDefault="002D6CAD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Regrets: James Laverty</w:t>
      </w:r>
    </w:p>
    <w:p w14:paraId="7E642AA8" w14:textId="493F4A92" w:rsidR="00443C51" w:rsidRPr="00725454" w:rsidRDefault="004269C9" w:rsidP="004269C9">
      <w:pPr>
        <w:rPr>
          <w:b/>
          <w:bCs/>
          <w:sz w:val="28"/>
          <w:szCs w:val="28"/>
          <w:lang w:val="en-CA"/>
        </w:rPr>
      </w:pPr>
      <w:r w:rsidRPr="00725454">
        <w:rPr>
          <w:b/>
          <w:bCs/>
          <w:sz w:val="28"/>
          <w:szCs w:val="28"/>
          <w:lang w:val="en-CA"/>
        </w:rPr>
        <w:t>Call to Order</w:t>
      </w:r>
      <w:r w:rsidR="00443C51" w:rsidRPr="00725454">
        <w:rPr>
          <w:b/>
          <w:bCs/>
          <w:sz w:val="28"/>
          <w:szCs w:val="28"/>
          <w:lang w:val="en-CA"/>
        </w:rPr>
        <w:t xml:space="preserve">: </w:t>
      </w:r>
      <w:r w:rsidR="00443C51" w:rsidRPr="00B87D25">
        <w:rPr>
          <w:sz w:val="28"/>
          <w:szCs w:val="28"/>
          <w:lang w:val="en-CA"/>
        </w:rPr>
        <w:t>7: 00</w:t>
      </w:r>
    </w:p>
    <w:p w14:paraId="5D214AED" w14:textId="327DB1E0" w:rsidR="004269C9" w:rsidRPr="00B87D25" w:rsidRDefault="004269C9" w:rsidP="00B87D25">
      <w:pPr>
        <w:rPr>
          <w:b/>
          <w:bCs/>
          <w:sz w:val="28"/>
          <w:szCs w:val="28"/>
          <w:lang w:val="en-CA"/>
        </w:rPr>
      </w:pPr>
      <w:r w:rsidRPr="00B87D25">
        <w:rPr>
          <w:b/>
          <w:bCs/>
          <w:sz w:val="28"/>
          <w:szCs w:val="28"/>
          <w:lang w:val="en-CA"/>
        </w:rPr>
        <w:t>Adoption of the Agenda</w:t>
      </w:r>
    </w:p>
    <w:p w14:paraId="4E43A6C2" w14:textId="5F40266E" w:rsidR="00443C51" w:rsidRDefault="00443C51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Terry</w:t>
      </w:r>
      <w:r w:rsidR="00602F2C">
        <w:rPr>
          <w:sz w:val="28"/>
          <w:szCs w:val="28"/>
          <w:lang w:val="en-CA"/>
        </w:rPr>
        <w:t>, 2</w:t>
      </w:r>
      <w:r w:rsidR="00602F2C" w:rsidRPr="00602F2C">
        <w:rPr>
          <w:sz w:val="28"/>
          <w:szCs w:val="28"/>
          <w:vertAlign w:val="superscript"/>
          <w:lang w:val="en-CA"/>
        </w:rPr>
        <w:t>nd</w:t>
      </w:r>
      <w:r w:rsidR="00602F2C">
        <w:rPr>
          <w:sz w:val="28"/>
          <w:szCs w:val="28"/>
          <w:lang w:val="en-CA"/>
        </w:rPr>
        <w:t xml:space="preserve"> </w:t>
      </w:r>
      <w:r w:rsidR="007724AF">
        <w:rPr>
          <w:sz w:val="28"/>
          <w:szCs w:val="28"/>
          <w:lang w:val="en-CA"/>
        </w:rPr>
        <w:t>Rob</w:t>
      </w:r>
    </w:p>
    <w:p w14:paraId="107DC875" w14:textId="1099887A" w:rsidR="00AA2AC3" w:rsidRDefault="00AA2AC3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All in favor</w:t>
      </w:r>
    </w:p>
    <w:p w14:paraId="6BAD57BB" w14:textId="125E1592" w:rsidR="00AA2AC3" w:rsidRPr="004269C9" w:rsidRDefault="00AA2AC3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Carried</w:t>
      </w:r>
    </w:p>
    <w:p w14:paraId="1D50D669" w14:textId="77777777" w:rsidR="004269C9" w:rsidRPr="00B87D25" w:rsidRDefault="004269C9" w:rsidP="004269C9">
      <w:pPr>
        <w:rPr>
          <w:b/>
          <w:bCs/>
          <w:sz w:val="28"/>
          <w:szCs w:val="28"/>
          <w:lang w:val="en-CA"/>
        </w:rPr>
      </w:pPr>
      <w:r w:rsidRPr="00B87D25">
        <w:rPr>
          <w:b/>
          <w:bCs/>
          <w:sz w:val="28"/>
          <w:szCs w:val="28"/>
          <w:lang w:val="en-CA"/>
        </w:rPr>
        <w:t>Conflict of Interest</w:t>
      </w:r>
    </w:p>
    <w:p w14:paraId="7F276B3D" w14:textId="509E0698" w:rsidR="00FD796D" w:rsidRPr="004269C9" w:rsidRDefault="00FD796D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None</w:t>
      </w:r>
    </w:p>
    <w:p w14:paraId="4267A5CF" w14:textId="2A4516F5" w:rsidR="004269C9" w:rsidRPr="00B87D25" w:rsidRDefault="004269C9" w:rsidP="004269C9">
      <w:pPr>
        <w:rPr>
          <w:b/>
          <w:bCs/>
          <w:sz w:val="28"/>
          <w:szCs w:val="28"/>
          <w:lang w:val="en-CA"/>
        </w:rPr>
      </w:pPr>
      <w:r w:rsidRPr="00B87D25">
        <w:rPr>
          <w:b/>
          <w:bCs/>
          <w:sz w:val="28"/>
          <w:szCs w:val="28"/>
          <w:lang w:val="en-CA"/>
        </w:rPr>
        <w:t xml:space="preserve">Adoption of the minutes from </w:t>
      </w:r>
      <w:r w:rsidR="00532DCE" w:rsidRPr="00B87D25">
        <w:rPr>
          <w:b/>
          <w:bCs/>
          <w:sz w:val="28"/>
          <w:szCs w:val="28"/>
          <w:lang w:val="en-CA"/>
        </w:rPr>
        <w:t>November</w:t>
      </w:r>
      <w:r w:rsidRPr="00B87D25">
        <w:rPr>
          <w:b/>
          <w:bCs/>
          <w:sz w:val="28"/>
          <w:szCs w:val="28"/>
          <w:lang w:val="en-CA"/>
        </w:rPr>
        <w:t xml:space="preserve"> 2025</w:t>
      </w:r>
    </w:p>
    <w:p w14:paraId="33EB2727" w14:textId="71C5006C" w:rsidR="00FD796D" w:rsidRDefault="00FD796D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Rob, </w:t>
      </w:r>
      <w:r w:rsidR="00B87D25">
        <w:rPr>
          <w:sz w:val="28"/>
          <w:szCs w:val="28"/>
          <w:lang w:val="en-CA"/>
        </w:rPr>
        <w:t>2</w:t>
      </w:r>
      <w:r w:rsidR="00B87D25" w:rsidRPr="00B87D25">
        <w:rPr>
          <w:sz w:val="28"/>
          <w:szCs w:val="28"/>
          <w:vertAlign w:val="superscript"/>
          <w:lang w:val="en-CA"/>
        </w:rPr>
        <w:t>nd</w:t>
      </w:r>
      <w:r w:rsidR="00B87D25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>Terry</w:t>
      </w:r>
    </w:p>
    <w:p w14:paraId="544C4162" w14:textId="7C3BED35" w:rsidR="00AA2AC3" w:rsidRDefault="00AA2AC3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All in favor</w:t>
      </w:r>
    </w:p>
    <w:p w14:paraId="2AF5EBB3" w14:textId="53620CF1" w:rsidR="00AA2AC3" w:rsidRPr="004269C9" w:rsidRDefault="00AA2AC3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Carried</w:t>
      </w:r>
    </w:p>
    <w:p w14:paraId="3BBCAF02" w14:textId="4FDD1B94" w:rsidR="004269C9" w:rsidRDefault="004269C9" w:rsidP="00B87D25">
      <w:pPr>
        <w:pStyle w:val="Heading1"/>
        <w:rPr>
          <w:lang w:val="en-CA"/>
        </w:rPr>
      </w:pPr>
      <w:r w:rsidRPr="004269C9">
        <w:t>Business Arising from the Minutes:</w:t>
      </w:r>
      <w:r w:rsidRPr="007A18FC">
        <w:rPr>
          <w:lang w:val="en-CA"/>
        </w:rPr>
        <w:t xml:space="preserve"> </w:t>
      </w:r>
    </w:p>
    <w:p w14:paraId="51376FAC" w14:textId="36FD956E" w:rsidR="00370E6B" w:rsidRPr="0079489A" w:rsidRDefault="00370E6B" w:rsidP="0079489A">
      <w:pPr>
        <w:pStyle w:val="Heading2"/>
      </w:pPr>
      <w:r w:rsidRPr="0079489A">
        <w:t>Heat in Lyn</w:t>
      </w:r>
      <w:r w:rsidR="00B87D25" w:rsidRPr="0079489A">
        <w:t>:</w:t>
      </w:r>
    </w:p>
    <w:p w14:paraId="4C23A61B" w14:textId="6E5B8D0E" w:rsidR="00370E6B" w:rsidRDefault="00370E6B" w:rsidP="007A18FC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There is now heat in the back room.</w:t>
      </w:r>
    </w:p>
    <w:p w14:paraId="4B4DFB24" w14:textId="77777777" w:rsidR="00E47CB1" w:rsidRPr="00B87D25" w:rsidRDefault="00E47CB1" w:rsidP="0079489A">
      <w:pPr>
        <w:pStyle w:val="Heading2"/>
        <w:rPr>
          <w:lang w:val="en-US"/>
        </w:rPr>
      </w:pPr>
      <w:r w:rsidRPr="00B87D25">
        <w:rPr>
          <w:lang w:val="en-US"/>
        </w:rPr>
        <w:t>Issue to discuss in closed session</w:t>
      </w:r>
    </w:p>
    <w:p w14:paraId="177FDBA6" w14:textId="3686AA46" w:rsidR="0079489A" w:rsidRDefault="008F2023" w:rsidP="007A18FC">
      <w:pPr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Motion</w:t>
      </w:r>
      <w:r w:rsidR="00CF337D" w:rsidRPr="0079489A">
        <w:rPr>
          <w:b/>
          <w:bCs/>
          <w:sz w:val="28"/>
          <w:szCs w:val="28"/>
          <w:lang w:val="en-CA"/>
        </w:rPr>
        <w:t xml:space="preserve"> to </w:t>
      </w:r>
      <w:r w:rsidR="003119B3" w:rsidRPr="0079489A">
        <w:rPr>
          <w:b/>
          <w:bCs/>
          <w:sz w:val="28"/>
          <w:szCs w:val="28"/>
          <w:lang w:val="en-CA"/>
        </w:rPr>
        <w:t>go</w:t>
      </w:r>
      <w:r w:rsidR="00CF337D" w:rsidRPr="0079489A">
        <w:rPr>
          <w:b/>
          <w:bCs/>
          <w:sz w:val="28"/>
          <w:szCs w:val="28"/>
          <w:lang w:val="en-CA"/>
        </w:rPr>
        <w:t xml:space="preserve"> into a closed session.</w:t>
      </w:r>
    </w:p>
    <w:p w14:paraId="077A64CF" w14:textId="084A830E" w:rsidR="00CF337D" w:rsidRDefault="008F2023" w:rsidP="007A18FC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Henry, </w:t>
      </w:r>
      <w:r w:rsidR="0079489A" w:rsidRPr="0079489A">
        <w:rPr>
          <w:sz w:val="28"/>
          <w:szCs w:val="28"/>
          <w:lang w:val="en-CA"/>
        </w:rPr>
        <w:t>2</w:t>
      </w:r>
      <w:r w:rsidR="0079489A" w:rsidRPr="0079489A">
        <w:rPr>
          <w:sz w:val="28"/>
          <w:szCs w:val="28"/>
          <w:vertAlign w:val="superscript"/>
          <w:lang w:val="en-CA"/>
        </w:rPr>
        <w:t>nd</w:t>
      </w:r>
      <w:r w:rsidR="0079489A" w:rsidRPr="0079489A">
        <w:rPr>
          <w:sz w:val="28"/>
          <w:szCs w:val="28"/>
          <w:lang w:val="en-CA"/>
        </w:rPr>
        <w:t xml:space="preserve"> Ashley</w:t>
      </w:r>
    </w:p>
    <w:p w14:paraId="196D575D" w14:textId="488C97BC" w:rsidR="00F25673" w:rsidRDefault="00F25673" w:rsidP="007A18FC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All in favor</w:t>
      </w:r>
    </w:p>
    <w:p w14:paraId="5D0767B3" w14:textId="79AE0182" w:rsidR="00491622" w:rsidRPr="0079489A" w:rsidRDefault="00491622" w:rsidP="007A18FC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carried</w:t>
      </w:r>
    </w:p>
    <w:p w14:paraId="113A8BAC" w14:textId="5C5C4CFD" w:rsidR="00F4196E" w:rsidRPr="00F25673" w:rsidRDefault="00FE280E" w:rsidP="007A18FC">
      <w:pPr>
        <w:rPr>
          <w:b/>
          <w:bCs/>
          <w:sz w:val="28"/>
          <w:szCs w:val="28"/>
          <w:lang w:val="en-CA"/>
        </w:rPr>
      </w:pPr>
      <w:r w:rsidRPr="00F25673">
        <w:rPr>
          <w:b/>
          <w:bCs/>
          <w:sz w:val="28"/>
          <w:szCs w:val="28"/>
          <w:lang w:val="en-CA"/>
        </w:rPr>
        <w:lastRenderedPageBreak/>
        <w:t xml:space="preserve">Motion to </w:t>
      </w:r>
      <w:r w:rsidR="00491622" w:rsidRPr="00F25673">
        <w:rPr>
          <w:b/>
          <w:bCs/>
          <w:sz w:val="28"/>
          <w:szCs w:val="28"/>
          <w:lang w:val="en-CA"/>
        </w:rPr>
        <w:t>return</w:t>
      </w:r>
      <w:r w:rsidRPr="00F25673">
        <w:rPr>
          <w:b/>
          <w:bCs/>
          <w:sz w:val="28"/>
          <w:szCs w:val="28"/>
          <w:lang w:val="en-CA"/>
        </w:rPr>
        <w:t xml:space="preserve"> to open Session</w:t>
      </w:r>
    </w:p>
    <w:p w14:paraId="5354DA29" w14:textId="5BB61172" w:rsidR="00FE280E" w:rsidRDefault="008F2023" w:rsidP="007A18FC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Ed, </w:t>
      </w:r>
      <w:r w:rsidR="00362D1E">
        <w:rPr>
          <w:sz w:val="28"/>
          <w:szCs w:val="28"/>
          <w:lang w:val="en-CA"/>
        </w:rPr>
        <w:t xml:space="preserve">2nd </w:t>
      </w:r>
      <w:r w:rsidR="00FE280E">
        <w:rPr>
          <w:sz w:val="28"/>
          <w:szCs w:val="28"/>
          <w:lang w:val="en-CA"/>
        </w:rPr>
        <w:t>Bruce</w:t>
      </w:r>
    </w:p>
    <w:p w14:paraId="7CEAFBCC" w14:textId="2E6A2D53" w:rsidR="00F25673" w:rsidRDefault="00F25673" w:rsidP="007A18FC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All in favor</w:t>
      </w:r>
    </w:p>
    <w:p w14:paraId="51E94BAC" w14:textId="70355503" w:rsidR="00FE280E" w:rsidRDefault="00F25673" w:rsidP="007A18FC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Carried</w:t>
      </w:r>
    </w:p>
    <w:p w14:paraId="378B27EE" w14:textId="5AC08119" w:rsidR="00FE552E" w:rsidRDefault="00FE552E" w:rsidP="00F25673">
      <w:pPr>
        <w:pStyle w:val="Heading2"/>
        <w:rPr>
          <w:lang w:val="en-US"/>
        </w:rPr>
      </w:pPr>
      <w:r w:rsidRPr="00E52927">
        <w:rPr>
          <w:lang w:val="en-US"/>
        </w:rPr>
        <w:t>Memorandum of Understanding (MOU)</w:t>
      </w:r>
    </w:p>
    <w:p w14:paraId="75D80FFE" w14:textId="56A4E4FD" w:rsidR="00E52927" w:rsidRDefault="00457045" w:rsidP="00E5292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board </w:t>
      </w:r>
      <w:proofErr w:type="gramStart"/>
      <w:r>
        <w:rPr>
          <w:sz w:val="28"/>
          <w:szCs w:val="28"/>
          <w:lang w:val="en-US"/>
        </w:rPr>
        <w:t>was presented</w:t>
      </w:r>
      <w:proofErr w:type="gramEnd"/>
      <w:r>
        <w:rPr>
          <w:sz w:val="28"/>
          <w:szCs w:val="28"/>
          <w:lang w:val="en-US"/>
        </w:rPr>
        <w:t xml:space="preserve"> </w:t>
      </w:r>
      <w:r w:rsidR="006924A2">
        <w:rPr>
          <w:sz w:val="28"/>
          <w:szCs w:val="28"/>
          <w:lang w:val="en-US"/>
        </w:rPr>
        <w:t xml:space="preserve">the </w:t>
      </w:r>
      <w:r w:rsidR="00F25673">
        <w:rPr>
          <w:sz w:val="28"/>
          <w:szCs w:val="28"/>
          <w:lang w:val="en-US"/>
        </w:rPr>
        <w:t>M</w:t>
      </w:r>
      <w:r w:rsidR="006924A2">
        <w:rPr>
          <w:sz w:val="28"/>
          <w:szCs w:val="28"/>
          <w:lang w:val="en-US"/>
        </w:rPr>
        <w:t xml:space="preserve">emorandum of Understanding last </w:t>
      </w:r>
      <w:proofErr w:type="gramStart"/>
      <w:r w:rsidR="006924A2">
        <w:rPr>
          <w:sz w:val="28"/>
          <w:szCs w:val="28"/>
          <w:lang w:val="en-US"/>
        </w:rPr>
        <w:t>month, and</w:t>
      </w:r>
      <w:proofErr w:type="gramEnd"/>
      <w:r w:rsidR="006924A2">
        <w:rPr>
          <w:sz w:val="28"/>
          <w:szCs w:val="28"/>
          <w:lang w:val="en-US"/>
        </w:rPr>
        <w:t xml:space="preserve"> </w:t>
      </w:r>
      <w:proofErr w:type="gramStart"/>
      <w:r w:rsidR="006924A2">
        <w:rPr>
          <w:sz w:val="28"/>
          <w:szCs w:val="28"/>
          <w:lang w:val="en-US"/>
        </w:rPr>
        <w:t>have reviewed</w:t>
      </w:r>
      <w:proofErr w:type="gramEnd"/>
      <w:r w:rsidR="006924A2">
        <w:rPr>
          <w:sz w:val="28"/>
          <w:szCs w:val="28"/>
          <w:lang w:val="en-US"/>
        </w:rPr>
        <w:t xml:space="preserve"> it. </w:t>
      </w:r>
    </w:p>
    <w:p w14:paraId="66E997C7" w14:textId="5D99A6EF" w:rsidR="00E63D1D" w:rsidRPr="00F25673" w:rsidRDefault="00C000D2" w:rsidP="00E52927">
      <w:pPr>
        <w:rPr>
          <w:b/>
          <w:bCs/>
          <w:sz w:val="28"/>
          <w:szCs w:val="28"/>
          <w:lang w:val="en-US"/>
        </w:rPr>
      </w:pPr>
      <w:r w:rsidRPr="00F25673">
        <w:rPr>
          <w:b/>
          <w:bCs/>
          <w:sz w:val="28"/>
          <w:szCs w:val="28"/>
          <w:lang w:val="en-US"/>
        </w:rPr>
        <w:t>Bruce has motion</w:t>
      </w:r>
      <w:r w:rsidR="00F25673" w:rsidRPr="00F25673">
        <w:rPr>
          <w:b/>
          <w:bCs/>
          <w:sz w:val="28"/>
          <w:szCs w:val="28"/>
          <w:lang w:val="en-US"/>
        </w:rPr>
        <w:t>ed</w:t>
      </w:r>
      <w:r w:rsidRPr="00F25673">
        <w:rPr>
          <w:b/>
          <w:bCs/>
          <w:sz w:val="28"/>
          <w:szCs w:val="28"/>
          <w:lang w:val="en-US"/>
        </w:rPr>
        <w:t xml:space="preserve"> to a</w:t>
      </w:r>
      <w:r w:rsidR="00465363" w:rsidRPr="00F25673">
        <w:rPr>
          <w:b/>
          <w:bCs/>
          <w:sz w:val="28"/>
          <w:szCs w:val="28"/>
          <w:lang w:val="en-US"/>
        </w:rPr>
        <w:t>pprove</w:t>
      </w:r>
      <w:r w:rsidRPr="00F25673">
        <w:rPr>
          <w:b/>
          <w:bCs/>
          <w:sz w:val="28"/>
          <w:szCs w:val="28"/>
          <w:lang w:val="en-US"/>
        </w:rPr>
        <w:t xml:space="preserve"> the Memorandum of Understanding</w:t>
      </w:r>
      <w:r w:rsidR="00F25673" w:rsidRPr="00F25673">
        <w:rPr>
          <w:b/>
          <w:bCs/>
          <w:sz w:val="28"/>
          <w:szCs w:val="28"/>
          <w:lang w:val="en-US"/>
        </w:rPr>
        <w:t xml:space="preserve"> as is</w:t>
      </w:r>
      <w:r w:rsidR="00465363" w:rsidRPr="00F25673">
        <w:rPr>
          <w:b/>
          <w:bCs/>
          <w:sz w:val="28"/>
          <w:szCs w:val="28"/>
          <w:lang w:val="en-US"/>
        </w:rPr>
        <w:t>.</w:t>
      </w:r>
    </w:p>
    <w:p w14:paraId="7D98B188" w14:textId="09C7FC86" w:rsidR="00465363" w:rsidRDefault="00465363" w:rsidP="00E5292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Rob second</w:t>
      </w:r>
    </w:p>
    <w:p w14:paraId="2BA8099A" w14:textId="0DFDCA97" w:rsidR="00465363" w:rsidRDefault="00465363" w:rsidP="00E5292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All in Favor.</w:t>
      </w:r>
    </w:p>
    <w:p w14:paraId="4456FD5D" w14:textId="0B687F8F" w:rsidR="00465363" w:rsidRPr="00E52927" w:rsidRDefault="00465363" w:rsidP="00E5292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Carried</w:t>
      </w:r>
      <w:r w:rsidR="00CB6950">
        <w:rPr>
          <w:sz w:val="28"/>
          <w:szCs w:val="28"/>
          <w:lang w:val="en-US"/>
        </w:rPr>
        <w:t>.</w:t>
      </w:r>
    </w:p>
    <w:p w14:paraId="2EBA8826" w14:textId="419B988C" w:rsidR="001479B2" w:rsidRPr="000D0D4B" w:rsidRDefault="001479B2" w:rsidP="0028418D">
      <w:pPr>
        <w:pStyle w:val="Heading2"/>
        <w:rPr>
          <w:lang w:val="en-US"/>
        </w:rPr>
      </w:pPr>
      <w:proofErr w:type="gramStart"/>
      <w:r w:rsidRPr="000D0D4B">
        <w:rPr>
          <w:lang w:val="en-US"/>
        </w:rPr>
        <w:t>Review</w:t>
      </w:r>
      <w:proofErr w:type="gramEnd"/>
      <w:r w:rsidRPr="000D0D4B">
        <w:rPr>
          <w:lang w:val="en-US"/>
        </w:rPr>
        <w:t xml:space="preserve"> results of </w:t>
      </w:r>
      <w:r w:rsidR="00112856" w:rsidRPr="000D0D4B">
        <w:rPr>
          <w:lang w:val="en-US"/>
        </w:rPr>
        <w:t>survey</w:t>
      </w:r>
    </w:p>
    <w:p w14:paraId="460FA36A" w14:textId="30567A17" w:rsidR="0052176A" w:rsidRDefault="000D0D4B" w:rsidP="0052176A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-Results show that patrons would like more hours at the other branches</w:t>
      </w:r>
      <w:r w:rsidR="0028418D">
        <w:rPr>
          <w:sz w:val="28"/>
          <w:szCs w:val="28"/>
          <w:lang w:val="en-US"/>
        </w:rPr>
        <w:t xml:space="preserve"> (Kitley and Lynn)</w:t>
      </w:r>
      <w:r>
        <w:rPr>
          <w:sz w:val="28"/>
          <w:szCs w:val="28"/>
          <w:lang w:val="en-US"/>
        </w:rPr>
        <w:t>.</w:t>
      </w:r>
    </w:p>
    <w:p w14:paraId="112C2242" w14:textId="732CD57B" w:rsidR="00C56601" w:rsidRPr="004F70F7" w:rsidRDefault="000D0D4B" w:rsidP="004F70F7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="008F33CB">
        <w:rPr>
          <w:sz w:val="28"/>
          <w:szCs w:val="28"/>
          <w:lang w:val="en-US"/>
        </w:rPr>
        <w:t>patrons don’t know what our services are</w:t>
      </w:r>
      <w:r w:rsidR="000677A9">
        <w:rPr>
          <w:sz w:val="28"/>
          <w:szCs w:val="28"/>
          <w:lang w:val="en-US"/>
        </w:rPr>
        <w:t xml:space="preserve"> so that’s something to try to promote.</w:t>
      </w:r>
    </w:p>
    <w:p w14:paraId="31CA57B8" w14:textId="22031F26" w:rsidR="004269C9" w:rsidRDefault="004269C9" w:rsidP="0032522D">
      <w:pPr>
        <w:pStyle w:val="Heading1"/>
        <w:rPr>
          <w:lang w:val="en-CA"/>
        </w:rPr>
      </w:pPr>
      <w:r w:rsidRPr="004269C9">
        <w:t>Correspondence</w:t>
      </w:r>
    </w:p>
    <w:p w14:paraId="1DF67CB2" w14:textId="0A8625B0" w:rsidR="0032522D" w:rsidRPr="0032522D" w:rsidRDefault="0032522D" w:rsidP="0032522D">
      <w:pPr>
        <w:rPr>
          <w:sz w:val="28"/>
          <w:szCs w:val="28"/>
          <w:lang w:val="en-CA"/>
        </w:rPr>
      </w:pPr>
      <w:r w:rsidRPr="0032522D">
        <w:rPr>
          <w:sz w:val="28"/>
          <w:szCs w:val="28"/>
          <w:lang w:val="en-CA"/>
        </w:rPr>
        <w:t>none</w:t>
      </w:r>
    </w:p>
    <w:p w14:paraId="58685F3E" w14:textId="3B96C4A7" w:rsidR="004269C9" w:rsidRDefault="004269C9" w:rsidP="00685C89">
      <w:pPr>
        <w:pStyle w:val="Heading1"/>
        <w:rPr>
          <w:lang w:val="en-CA"/>
        </w:rPr>
      </w:pPr>
      <w:r w:rsidRPr="004269C9">
        <w:t>Financial Report</w:t>
      </w:r>
    </w:p>
    <w:p w14:paraId="641DD0EC" w14:textId="5F9E46D5" w:rsidR="00CB6950" w:rsidRDefault="002E4FE4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board has been presented with the financial report.</w:t>
      </w:r>
    </w:p>
    <w:p w14:paraId="384CA610" w14:textId="77B480F9" w:rsidR="00DC1A00" w:rsidRDefault="00EA18D9" w:rsidP="00DC1A00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An issue was raised about the cost of the IT services.</w:t>
      </w:r>
      <w:r w:rsidR="0030125E">
        <w:rPr>
          <w:sz w:val="28"/>
          <w:szCs w:val="28"/>
          <w:lang w:val="en-CA"/>
        </w:rPr>
        <w:t xml:space="preserve"> Though some of the issues the staff are calling the IT to fix seem to be due to IT error.</w:t>
      </w:r>
      <w:r w:rsidR="00DC1A00">
        <w:rPr>
          <w:sz w:val="28"/>
          <w:szCs w:val="28"/>
          <w:lang w:val="en-CA"/>
        </w:rPr>
        <w:t xml:space="preserve"> For example,</w:t>
      </w:r>
      <w:r w:rsidR="0030125E">
        <w:rPr>
          <w:sz w:val="28"/>
          <w:szCs w:val="28"/>
          <w:lang w:val="en-CA"/>
        </w:rPr>
        <w:t xml:space="preserve"> </w:t>
      </w:r>
      <w:r w:rsidR="00DC1A00">
        <w:rPr>
          <w:sz w:val="28"/>
          <w:szCs w:val="28"/>
          <w:lang w:val="en-CA"/>
        </w:rPr>
        <w:t>M</w:t>
      </w:r>
      <w:r w:rsidR="00DC1A00">
        <w:rPr>
          <w:sz w:val="28"/>
          <w:szCs w:val="28"/>
          <w:lang w:val="en-CA"/>
        </w:rPr>
        <w:t>icrosoft word seems to be erased on the computers. Its possible it’s being erased with the Deep freeze each time</w:t>
      </w:r>
      <w:r w:rsidR="00DC1A00">
        <w:rPr>
          <w:sz w:val="28"/>
          <w:szCs w:val="28"/>
          <w:lang w:val="en-CA"/>
        </w:rPr>
        <w:t>, which shouldn’t happen</w:t>
      </w:r>
      <w:r w:rsidR="00DC1A00">
        <w:rPr>
          <w:sz w:val="28"/>
          <w:szCs w:val="28"/>
          <w:lang w:val="en-CA"/>
        </w:rPr>
        <w:t>.</w:t>
      </w:r>
    </w:p>
    <w:p w14:paraId="4A161426" w14:textId="6F8B7FCA" w:rsidR="002E4FE4" w:rsidRPr="00CB6950" w:rsidRDefault="00EA18D9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This matter has been brought to </w:t>
      </w:r>
      <w:r w:rsidR="006B1B64">
        <w:rPr>
          <w:sz w:val="28"/>
          <w:szCs w:val="28"/>
          <w:lang w:val="en-CA"/>
        </w:rPr>
        <w:t xml:space="preserve">the attention of the </w:t>
      </w:r>
      <w:r w:rsidR="00366BED">
        <w:rPr>
          <w:sz w:val="28"/>
          <w:szCs w:val="28"/>
          <w:lang w:val="en-CA"/>
        </w:rPr>
        <w:t>Director of Finan</w:t>
      </w:r>
      <w:r w:rsidR="00262112">
        <w:rPr>
          <w:sz w:val="28"/>
          <w:szCs w:val="28"/>
          <w:lang w:val="en-CA"/>
        </w:rPr>
        <w:t>ce.</w:t>
      </w:r>
    </w:p>
    <w:p w14:paraId="371AA8F0" w14:textId="77777777" w:rsidR="004269C9" w:rsidRDefault="004269C9" w:rsidP="00262112">
      <w:pPr>
        <w:pStyle w:val="Heading1"/>
        <w:rPr>
          <w:lang w:val="en-CA"/>
        </w:rPr>
      </w:pPr>
      <w:r w:rsidRPr="004269C9">
        <w:lastRenderedPageBreak/>
        <w:t>CEO Report</w:t>
      </w:r>
    </w:p>
    <w:p w14:paraId="423B671A" w14:textId="71BD7D19" w:rsidR="001123BE" w:rsidRDefault="0007370C" w:rsidP="001123BE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  <w:r w:rsidRPr="001123BE">
        <w:rPr>
          <w:sz w:val="28"/>
          <w:szCs w:val="28"/>
          <w:lang w:val="en-CA"/>
        </w:rPr>
        <w:t xml:space="preserve">Library got the grant of </w:t>
      </w:r>
      <w:r w:rsidR="00262112">
        <w:rPr>
          <w:sz w:val="28"/>
          <w:szCs w:val="28"/>
          <w:lang w:val="en-CA"/>
        </w:rPr>
        <w:t>$</w:t>
      </w:r>
      <w:r w:rsidRPr="001123BE">
        <w:rPr>
          <w:sz w:val="28"/>
          <w:szCs w:val="28"/>
          <w:lang w:val="en-CA"/>
        </w:rPr>
        <w:t>19,452.00.</w:t>
      </w:r>
    </w:p>
    <w:p w14:paraId="7578BA7D" w14:textId="77777777" w:rsidR="001123BE" w:rsidRDefault="001123BE" w:rsidP="001123BE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Ruth has submitted for the connectivity grant for next year.</w:t>
      </w:r>
    </w:p>
    <w:p w14:paraId="0565496A" w14:textId="7D14A165" w:rsidR="00AF6A20" w:rsidRPr="001123BE" w:rsidRDefault="0038027B" w:rsidP="001123BE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Programs have been popular </w:t>
      </w:r>
      <w:r w:rsidR="002E1995">
        <w:rPr>
          <w:sz w:val="28"/>
          <w:szCs w:val="28"/>
          <w:lang w:val="en-CA"/>
        </w:rPr>
        <w:t>with good turnout.</w:t>
      </w:r>
      <w:r w:rsidR="00895F8D">
        <w:rPr>
          <w:sz w:val="28"/>
          <w:szCs w:val="28"/>
          <w:lang w:val="en-CA"/>
        </w:rPr>
        <w:t xml:space="preserve"> </w:t>
      </w:r>
      <w:r w:rsidR="0007370C" w:rsidRPr="001123BE">
        <w:rPr>
          <w:sz w:val="28"/>
          <w:szCs w:val="28"/>
          <w:lang w:val="en-CA"/>
        </w:rPr>
        <w:t xml:space="preserve"> </w:t>
      </w:r>
    </w:p>
    <w:p w14:paraId="37C700C5" w14:textId="77777777" w:rsidR="00557A6A" w:rsidRDefault="004269C9" w:rsidP="00F453DE">
      <w:pPr>
        <w:pStyle w:val="Heading1"/>
        <w:rPr>
          <w:lang w:val="en-CA"/>
        </w:rPr>
      </w:pPr>
      <w:r w:rsidRPr="004269C9">
        <w:t>New Business:</w:t>
      </w:r>
    </w:p>
    <w:p w14:paraId="151F50E5" w14:textId="77777777" w:rsidR="006F6504" w:rsidRDefault="006F6504" w:rsidP="00F453DE">
      <w:pPr>
        <w:pStyle w:val="Heading2"/>
        <w:rPr>
          <w:lang w:val="en-CA"/>
        </w:rPr>
      </w:pPr>
      <w:r>
        <w:rPr>
          <w:lang w:val="en-CA"/>
        </w:rPr>
        <w:t>Lyn’s staff computers</w:t>
      </w:r>
    </w:p>
    <w:p w14:paraId="6833CE7E" w14:textId="4D886E57" w:rsidR="00F56F8E" w:rsidRDefault="00765CD4" w:rsidP="00532DCE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Lyn</w:t>
      </w:r>
      <w:r w:rsidR="00FF6285">
        <w:rPr>
          <w:sz w:val="28"/>
          <w:szCs w:val="28"/>
          <w:lang w:val="en-CA"/>
        </w:rPr>
        <w:t xml:space="preserve"> library</w:t>
      </w:r>
      <w:r>
        <w:rPr>
          <w:sz w:val="28"/>
          <w:szCs w:val="28"/>
          <w:lang w:val="en-CA"/>
        </w:rPr>
        <w:t xml:space="preserve"> E-mail</w:t>
      </w:r>
      <w:r w:rsidR="00FF6285">
        <w:rPr>
          <w:sz w:val="28"/>
          <w:szCs w:val="28"/>
          <w:lang w:val="en-CA"/>
        </w:rPr>
        <w:t xml:space="preserve"> has been erased, and </w:t>
      </w:r>
      <w:r w:rsidR="009023F3">
        <w:rPr>
          <w:sz w:val="28"/>
          <w:szCs w:val="28"/>
          <w:lang w:val="en-CA"/>
        </w:rPr>
        <w:t xml:space="preserve">its causing issues for the staff at the Lyn location. </w:t>
      </w:r>
      <w:r w:rsidR="004747F0">
        <w:rPr>
          <w:sz w:val="28"/>
          <w:szCs w:val="28"/>
          <w:lang w:val="en-CA"/>
        </w:rPr>
        <w:t>This is an issue that will be</w:t>
      </w:r>
      <w:r w:rsidR="008F73D8">
        <w:rPr>
          <w:sz w:val="28"/>
          <w:szCs w:val="28"/>
          <w:lang w:val="en-CA"/>
        </w:rPr>
        <w:t xml:space="preserve"> </w:t>
      </w:r>
      <w:proofErr w:type="gramStart"/>
      <w:r w:rsidR="008F73D8">
        <w:rPr>
          <w:sz w:val="28"/>
          <w:szCs w:val="28"/>
          <w:lang w:val="en-CA"/>
        </w:rPr>
        <w:t>look</w:t>
      </w:r>
      <w:r w:rsidR="006609DA">
        <w:rPr>
          <w:sz w:val="28"/>
          <w:szCs w:val="28"/>
          <w:lang w:val="en-CA"/>
        </w:rPr>
        <w:t>ed</w:t>
      </w:r>
      <w:r w:rsidR="008F73D8">
        <w:rPr>
          <w:sz w:val="28"/>
          <w:szCs w:val="28"/>
          <w:lang w:val="en-CA"/>
        </w:rPr>
        <w:t xml:space="preserve"> into</w:t>
      </w:r>
      <w:proofErr w:type="gramEnd"/>
      <w:r w:rsidR="008F73D8">
        <w:rPr>
          <w:sz w:val="28"/>
          <w:szCs w:val="28"/>
          <w:lang w:val="en-CA"/>
        </w:rPr>
        <w:t xml:space="preserve"> with the IT service.</w:t>
      </w:r>
    </w:p>
    <w:p w14:paraId="4551AA66" w14:textId="77777777" w:rsidR="00F9632F" w:rsidRDefault="00F9632F" w:rsidP="006609DA">
      <w:pPr>
        <w:pStyle w:val="Heading2"/>
        <w:rPr>
          <w:lang w:val="en-CA"/>
        </w:rPr>
      </w:pPr>
      <w:r>
        <w:rPr>
          <w:lang w:val="en-CA"/>
        </w:rPr>
        <w:t>Carpets</w:t>
      </w:r>
    </w:p>
    <w:p w14:paraId="39426D0F" w14:textId="1B8BDEAD" w:rsidR="00CE6FD2" w:rsidRDefault="00F9632F" w:rsidP="00532DCE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Staff has requested that the carpets be cleaned</w:t>
      </w:r>
      <w:r w:rsidR="0083107B">
        <w:rPr>
          <w:sz w:val="28"/>
          <w:szCs w:val="28"/>
          <w:lang w:val="en-CA"/>
        </w:rPr>
        <w:t xml:space="preserve"> in Kitley and Main. The Kitley carpet maybe actually need to be replaced.</w:t>
      </w:r>
      <w:r w:rsidR="00F56C04">
        <w:rPr>
          <w:sz w:val="28"/>
          <w:szCs w:val="28"/>
          <w:lang w:val="en-CA"/>
        </w:rPr>
        <w:t xml:space="preserve"> </w:t>
      </w:r>
      <w:proofErr w:type="gramStart"/>
      <w:r w:rsidR="00F56C04">
        <w:rPr>
          <w:sz w:val="28"/>
          <w:szCs w:val="28"/>
          <w:lang w:val="en-CA"/>
        </w:rPr>
        <w:t>Also</w:t>
      </w:r>
      <w:proofErr w:type="gramEnd"/>
      <w:r w:rsidR="00F56C04">
        <w:rPr>
          <w:sz w:val="28"/>
          <w:szCs w:val="28"/>
          <w:lang w:val="en-CA"/>
        </w:rPr>
        <w:t xml:space="preserve"> the desk in Kitley is dangerously close to breaking.</w:t>
      </w:r>
      <w:r w:rsidR="007813BF">
        <w:rPr>
          <w:sz w:val="28"/>
          <w:szCs w:val="28"/>
          <w:lang w:val="en-CA"/>
        </w:rPr>
        <w:t xml:space="preserve"> It has also been pointed out to the board that the lights at the Kitley branch (</w:t>
      </w:r>
      <w:r w:rsidR="008A58F1">
        <w:rPr>
          <w:sz w:val="28"/>
          <w:szCs w:val="28"/>
          <w:lang w:val="en-CA"/>
        </w:rPr>
        <w:t xml:space="preserve">building </w:t>
      </w:r>
      <w:r w:rsidR="007813BF">
        <w:rPr>
          <w:sz w:val="28"/>
          <w:szCs w:val="28"/>
          <w:lang w:val="en-CA"/>
        </w:rPr>
        <w:t>entrance and road</w:t>
      </w:r>
      <w:r w:rsidR="008A58F1">
        <w:rPr>
          <w:sz w:val="28"/>
          <w:szCs w:val="28"/>
          <w:lang w:val="en-CA"/>
        </w:rPr>
        <w:t xml:space="preserve"> </w:t>
      </w:r>
      <w:proofErr w:type="spellStart"/>
      <w:r w:rsidR="008A58F1">
        <w:rPr>
          <w:sz w:val="28"/>
          <w:szCs w:val="28"/>
          <w:lang w:val="en-CA"/>
        </w:rPr>
        <w:t>entrane</w:t>
      </w:r>
      <w:proofErr w:type="spellEnd"/>
      <w:r w:rsidR="008A58F1">
        <w:rPr>
          <w:sz w:val="28"/>
          <w:szCs w:val="28"/>
          <w:lang w:val="en-CA"/>
        </w:rPr>
        <w:t>) needs to be replaced.</w:t>
      </w:r>
      <w:r w:rsidR="007813BF">
        <w:rPr>
          <w:sz w:val="28"/>
          <w:szCs w:val="28"/>
          <w:lang w:val="en-CA"/>
        </w:rPr>
        <w:t xml:space="preserve"> </w:t>
      </w:r>
    </w:p>
    <w:p w14:paraId="7BBB0529" w14:textId="34D9BFC9" w:rsidR="001C6EA8" w:rsidRPr="008A58F1" w:rsidRDefault="00C16240" w:rsidP="00532DCE">
      <w:pPr>
        <w:rPr>
          <w:b/>
          <w:bCs/>
          <w:sz w:val="28"/>
          <w:szCs w:val="28"/>
          <w:lang w:val="en-CA"/>
        </w:rPr>
      </w:pPr>
      <w:r w:rsidRPr="008A58F1">
        <w:rPr>
          <w:b/>
          <w:bCs/>
          <w:sz w:val="28"/>
          <w:szCs w:val="28"/>
          <w:lang w:val="en-CA"/>
        </w:rPr>
        <w:t xml:space="preserve">Motion to recommend </w:t>
      </w:r>
      <w:r w:rsidR="00674271" w:rsidRPr="008A58F1">
        <w:rPr>
          <w:b/>
          <w:bCs/>
          <w:sz w:val="28"/>
          <w:szCs w:val="28"/>
          <w:lang w:val="en-CA"/>
        </w:rPr>
        <w:t xml:space="preserve">to </w:t>
      </w:r>
      <w:r w:rsidRPr="008A58F1">
        <w:rPr>
          <w:b/>
          <w:bCs/>
          <w:sz w:val="28"/>
          <w:szCs w:val="28"/>
          <w:lang w:val="en-CA"/>
        </w:rPr>
        <w:t xml:space="preserve">the township </w:t>
      </w:r>
      <w:r w:rsidR="00674271" w:rsidRPr="008A58F1">
        <w:rPr>
          <w:b/>
          <w:bCs/>
          <w:sz w:val="28"/>
          <w:szCs w:val="28"/>
          <w:lang w:val="en-CA"/>
        </w:rPr>
        <w:t>replace</w:t>
      </w:r>
      <w:r w:rsidR="00B649D5" w:rsidRPr="008A58F1">
        <w:rPr>
          <w:b/>
          <w:bCs/>
          <w:sz w:val="28"/>
          <w:szCs w:val="28"/>
          <w:lang w:val="en-CA"/>
        </w:rPr>
        <w:t xml:space="preserve"> the carpet/desk</w:t>
      </w:r>
      <w:r w:rsidR="006D448F" w:rsidRPr="008A58F1">
        <w:rPr>
          <w:b/>
          <w:bCs/>
          <w:sz w:val="28"/>
          <w:szCs w:val="28"/>
          <w:lang w:val="en-CA"/>
        </w:rPr>
        <w:t>/en</w:t>
      </w:r>
      <w:r w:rsidR="009C1ED8" w:rsidRPr="008A58F1">
        <w:rPr>
          <w:b/>
          <w:bCs/>
          <w:sz w:val="28"/>
          <w:szCs w:val="28"/>
          <w:lang w:val="en-CA"/>
        </w:rPr>
        <w:t>tr</w:t>
      </w:r>
      <w:r w:rsidR="006D448F" w:rsidRPr="008A58F1">
        <w:rPr>
          <w:b/>
          <w:bCs/>
          <w:sz w:val="28"/>
          <w:szCs w:val="28"/>
          <w:lang w:val="en-CA"/>
        </w:rPr>
        <w:t>ance light</w:t>
      </w:r>
      <w:r w:rsidR="00B649D5" w:rsidRPr="008A58F1">
        <w:rPr>
          <w:b/>
          <w:bCs/>
          <w:sz w:val="28"/>
          <w:szCs w:val="28"/>
          <w:lang w:val="en-CA"/>
        </w:rPr>
        <w:t xml:space="preserve"> </w:t>
      </w:r>
      <w:r w:rsidR="009C1ED8" w:rsidRPr="008A58F1">
        <w:rPr>
          <w:b/>
          <w:bCs/>
          <w:sz w:val="28"/>
          <w:szCs w:val="28"/>
          <w:lang w:val="en-CA"/>
        </w:rPr>
        <w:t xml:space="preserve">and road entrance </w:t>
      </w:r>
      <w:r w:rsidR="00B649D5" w:rsidRPr="008A58F1">
        <w:rPr>
          <w:b/>
          <w:bCs/>
          <w:sz w:val="28"/>
          <w:szCs w:val="28"/>
          <w:lang w:val="en-CA"/>
        </w:rPr>
        <w:t>in the Kitley Library and consider a professional cleaning service</w:t>
      </w:r>
      <w:r w:rsidR="00EB55DF" w:rsidRPr="008A58F1">
        <w:rPr>
          <w:b/>
          <w:bCs/>
          <w:sz w:val="28"/>
          <w:szCs w:val="28"/>
          <w:lang w:val="en-CA"/>
        </w:rPr>
        <w:t xml:space="preserve"> to be done weekly</w:t>
      </w:r>
      <w:r w:rsidR="00F563E9" w:rsidRPr="008A58F1">
        <w:rPr>
          <w:b/>
          <w:bCs/>
          <w:sz w:val="28"/>
          <w:szCs w:val="28"/>
          <w:lang w:val="en-CA"/>
        </w:rPr>
        <w:t>/daily at the municipal locations in the 2026 operations</w:t>
      </w:r>
      <w:r w:rsidR="00E8161B" w:rsidRPr="008A58F1">
        <w:rPr>
          <w:b/>
          <w:bCs/>
          <w:sz w:val="28"/>
          <w:szCs w:val="28"/>
          <w:lang w:val="en-CA"/>
        </w:rPr>
        <w:t xml:space="preserve"> and capitol</w:t>
      </w:r>
      <w:r w:rsidR="00F563E9" w:rsidRPr="008A58F1">
        <w:rPr>
          <w:b/>
          <w:bCs/>
          <w:sz w:val="28"/>
          <w:szCs w:val="28"/>
          <w:lang w:val="en-CA"/>
        </w:rPr>
        <w:t xml:space="preserve"> budget.</w:t>
      </w:r>
    </w:p>
    <w:p w14:paraId="69397E3E" w14:textId="7DC498BE" w:rsidR="001C6EA8" w:rsidRDefault="001C6EA8" w:rsidP="00532DCE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Moved by</w:t>
      </w:r>
      <w:r w:rsidR="00E8161B">
        <w:rPr>
          <w:sz w:val="28"/>
          <w:szCs w:val="28"/>
          <w:lang w:val="en-CA"/>
        </w:rPr>
        <w:t xml:space="preserve"> Terry</w:t>
      </w:r>
    </w:p>
    <w:p w14:paraId="6EAC98D9" w14:textId="6B7CA574" w:rsidR="00E8161B" w:rsidRDefault="00E8161B" w:rsidP="00532DCE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Second rob</w:t>
      </w:r>
    </w:p>
    <w:p w14:paraId="2FBE01FE" w14:textId="77777777" w:rsidR="007A53D4" w:rsidRDefault="007A53D4" w:rsidP="00532DCE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All in favor</w:t>
      </w:r>
    </w:p>
    <w:p w14:paraId="0DE7BCC5" w14:textId="7AC606C9" w:rsidR="006E281D" w:rsidRPr="00532DCE" w:rsidRDefault="007A53D4" w:rsidP="00532DCE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Carried.</w:t>
      </w:r>
      <w:r w:rsidR="00B649D5">
        <w:rPr>
          <w:sz w:val="28"/>
          <w:szCs w:val="28"/>
          <w:lang w:val="en-CA"/>
        </w:rPr>
        <w:t xml:space="preserve"> </w:t>
      </w:r>
      <w:r w:rsidR="00674271">
        <w:rPr>
          <w:sz w:val="28"/>
          <w:szCs w:val="28"/>
          <w:lang w:val="en-CA"/>
        </w:rPr>
        <w:t xml:space="preserve"> </w:t>
      </w:r>
      <w:r w:rsidR="00765CD4">
        <w:rPr>
          <w:sz w:val="28"/>
          <w:szCs w:val="28"/>
          <w:lang w:val="en-CA"/>
        </w:rPr>
        <w:t xml:space="preserve"> </w:t>
      </w:r>
      <w:r w:rsidR="006E281D" w:rsidRPr="00532DCE">
        <w:rPr>
          <w:sz w:val="28"/>
          <w:szCs w:val="28"/>
          <w:lang w:val="en-CA"/>
        </w:rPr>
        <w:t xml:space="preserve"> </w:t>
      </w:r>
    </w:p>
    <w:p w14:paraId="027B4D9A" w14:textId="77777777" w:rsidR="004269C9" w:rsidRDefault="004269C9" w:rsidP="00D81F99">
      <w:pPr>
        <w:pStyle w:val="Heading1"/>
        <w:rPr>
          <w:lang w:val="en-CA"/>
        </w:rPr>
      </w:pPr>
      <w:r w:rsidRPr="004269C9">
        <w:t>Round Table:</w:t>
      </w:r>
    </w:p>
    <w:p w14:paraId="7B8CBFD0" w14:textId="710EFF22" w:rsidR="00D81F99" w:rsidRPr="00D81F99" w:rsidRDefault="00D81F99" w:rsidP="00D81F99">
      <w:pPr>
        <w:rPr>
          <w:sz w:val="28"/>
          <w:szCs w:val="28"/>
          <w:lang w:val="en-CA"/>
        </w:rPr>
      </w:pPr>
      <w:r w:rsidRPr="00D81F99">
        <w:rPr>
          <w:sz w:val="28"/>
          <w:szCs w:val="28"/>
          <w:lang w:val="en-CA"/>
        </w:rPr>
        <w:t>none</w:t>
      </w:r>
    </w:p>
    <w:p w14:paraId="03EC6549" w14:textId="3D701A78" w:rsidR="004269C9" w:rsidRPr="00D81F99" w:rsidRDefault="004269C9" w:rsidP="004269C9">
      <w:pPr>
        <w:rPr>
          <w:b/>
          <w:bCs/>
          <w:sz w:val="28"/>
          <w:szCs w:val="28"/>
          <w:lang w:val="en-CA"/>
        </w:rPr>
      </w:pPr>
      <w:r w:rsidRPr="00D81F99">
        <w:rPr>
          <w:b/>
          <w:bCs/>
          <w:sz w:val="28"/>
          <w:szCs w:val="28"/>
          <w:lang w:val="en-CA"/>
        </w:rPr>
        <w:t>Adjournment</w:t>
      </w:r>
      <w:r w:rsidR="006C04AE" w:rsidRPr="00D81F99">
        <w:rPr>
          <w:b/>
          <w:bCs/>
          <w:sz w:val="28"/>
          <w:szCs w:val="28"/>
          <w:lang w:val="en-CA"/>
        </w:rPr>
        <w:t>:</w:t>
      </w:r>
      <w:r w:rsidRPr="00D81F99">
        <w:rPr>
          <w:b/>
          <w:bCs/>
          <w:sz w:val="28"/>
          <w:szCs w:val="28"/>
          <w:lang w:val="en-CA"/>
        </w:rPr>
        <w:t xml:space="preserve"> </w:t>
      </w:r>
      <w:r w:rsidR="006C04AE" w:rsidRPr="00D81F99">
        <w:rPr>
          <w:b/>
          <w:bCs/>
          <w:sz w:val="28"/>
          <w:szCs w:val="28"/>
          <w:lang w:val="en-CA"/>
        </w:rPr>
        <w:t>8:23</w:t>
      </w:r>
    </w:p>
    <w:p w14:paraId="70CBCBFC" w14:textId="35544AAE" w:rsidR="006C04AE" w:rsidRPr="004269C9" w:rsidRDefault="006C04AE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Jan 21</w:t>
      </w:r>
      <w:r w:rsidRPr="006C04AE">
        <w:rPr>
          <w:sz w:val="28"/>
          <w:szCs w:val="28"/>
          <w:vertAlign w:val="superscript"/>
          <w:lang w:val="en-CA"/>
        </w:rPr>
        <w:t>st</w:t>
      </w:r>
      <w:r>
        <w:rPr>
          <w:sz w:val="28"/>
          <w:szCs w:val="28"/>
          <w:lang w:val="en-CA"/>
        </w:rPr>
        <w:t xml:space="preserve"> next meetin</w:t>
      </w:r>
      <w:r w:rsidR="00D81F99">
        <w:rPr>
          <w:sz w:val="28"/>
          <w:szCs w:val="28"/>
          <w:lang w:val="en-CA"/>
        </w:rPr>
        <w:t>g</w:t>
      </w:r>
    </w:p>
    <w:p w14:paraId="5BACFD2D" w14:textId="77777777" w:rsidR="003660A5" w:rsidRDefault="003660A5"/>
    <w:sectPr w:rsidR="00366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4E87"/>
    <w:multiLevelType w:val="hybridMultilevel"/>
    <w:tmpl w:val="66D683D4"/>
    <w:lvl w:ilvl="0" w:tplc="AA38BD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10AE7"/>
    <w:multiLevelType w:val="hybridMultilevel"/>
    <w:tmpl w:val="C8AAAC80"/>
    <w:lvl w:ilvl="0" w:tplc="459E34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92178"/>
    <w:multiLevelType w:val="hybridMultilevel"/>
    <w:tmpl w:val="A73AEDA6"/>
    <w:lvl w:ilvl="0" w:tplc="8B12AE14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71667"/>
    <w:multiLevelType w:val="hybridMultilevel"/>
    <w:tmpl w:val="57C0F2FC"/>
    <w:lvl w:ilvl="0" w:tplc="7DCC6C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473482">
    <w:abstractNumId w:val="3"/>
  </w:num>
  <w:num w:numId="2" w16cid:durableId="981033849">
    <w:abstractNumId w:val="0"/>
  </w:num>
  <w:num w:numId="3" w16cid:durableId="1613048401">
    <w:abstractNumId w:val="1"/>
  </w:num>
  <w:num w:numId="4" w16cid:durableId="859665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C9"/>
    <w:rsid w:val="0002116E"/>
    <w:rsid w:val="00027510"/>
    <w:rsid w:val="000677A9"/>
    <w:rsid w:val="0007370C"/>
    <w:rsid w:val="000D0D4B"/>
    <w:rsid w:val="000F579D"/>
    <w:rsid w:val="001123BE"/>
    <w:rsid w:val="00112856"/>
    <w:rsid w:val="001479B2"/>
    <w:rsid w:val="00171B7A"/>
    <w:rsid w:val="00196FC9"/>
    <w:rsid w:val="001C675E"/>
    <w:rsid w:val="001C6EA8"/>
    <w:rsid w:val="001E05C6"/>
    <w:rsid w:val="002366B7"/>
    <w:rsid w:val="00262112"/>
    <w:rsid w:val="002719D3"/>
    <w:rsid w:val="0028418D"/>
    <w:rsid w:val="00287157"/>
    <w:rsid w:val="002D6CAD"/>
    <w:rsid w:val="002E1995"/>
    <w:rsid w:val="002E4FE4"/>
    <w:rsid w:val="002F2B83"/>
    <w:rsid w:val="0030125E"/>
    <w:rsid w:val="003119B3"/>
    <w:rsid w:val="0032522D"/>
    <w:rsid w:val="00362D1E"/>
    <w:rsid w:val="003660A5"/>
    <w:rsid w:val="00366BED"/>
    <w:rsid w:val="00370E6B"/>
    <w:rsid w:val="0038027B"/>
    <w:rsid w:val="00385B74"/>
    <w:rsid w:val="003900A9"/>
    <w:rsid w:val="0042629C"/>
    <w:rsid w:val="004269C9"/>
    <w:rsid w:val="00443C51"/>
    <w:rsid w:val="00457045"/>
    <w:rsid w:val="00465363"/>
    <w:rsid w:val="004747F0"/>
    <w:rsid w:val="00491622"/>
    <w:rsid w:val="004A26E4"/>
    <w:rsid w:val="004D1413"/>
    <w:rsid w:val="004E2692"/>
    <w:rsid w:val="004F70F7"/>
    <w:rsid w:val="0052176A"/>
    <w:rsid w:val="00532DCE"/>
    <w:rsid w:val="00557A6A"/>
    <w:rsid w:val="005D2D49"/>
    <w:rsid w:val="005E7A9E"/>
    <w:rsid w:val="00602F2C"/>
    <w:rsid w:val="0063284B"/>
    <w:rsid w:val="006609DA"/>
    <w:rsid w:val="00674271"/>
    <w:rsid w:val="00685C89"/>
    <w:rsid w:val="006924A2"/>
    <w:rsid w:val="006B1B64"/>
    <w:rsid w:val="006C04AE"/>
    <w:rsid w:val="006D448F"/>
    <w:rsid w:val="006E281D"/>
    <w:rsid w:val="006F6504"/>
    <w:rsid w:val="00725454"/>
    <w:rsid w:val="00765CD4"/>
    <w:rsid w:val="00772472"/>
    <w:rsid w:val="007724AF"/>
    <w:rsid w:val="007813BF"/>
    <w:rsid w:val="00783D64"/>
    <w:rsid w:val="00792294"/>
    <w:rsid w:val="0079489A"/>
    <w:rsid w:val="00794BC7"/>
    <w:rsid w:val="007A18FC"/>
    <w:rsid w:val="007A53D4"/>
    <w:rsid w:val="007B10CF"/>
    <w:rsid w:val="007B233C"/>
    <w:rsid w:val="007E4FB3"/>
    <w:rsid w:val="008036C8"/>
    <w:rsid w:val="0083107B"/>
    <w:rsid w:val="00865037"/>
    <w:rsid w:val="00895F8D"/>
    <w:rsid w:val="00896381"/>
    <w:rsid w:val="008A58F1"/>
    <w:rsid w:val="008D2D30"/>
    <w:rsid w:val="008F2023"/>
    <w:rsid w:val="008F33CB"/>
    <w:rsid w:val="008F73D8"/>
    <w:rsid w:val="009023F3"/>
    <w:rsid w:val="0093190A"/>
    <w:rsid w:val="00974756"/>
    <w:rsid w:val="0099231D"/>
    <w:rsid w:val="009936C3"/>
    <w:rsid w:val="009A5F2B"/>
    <w:rsid w:val="009B39AF"/>
    <w:rsid w:val="009C1ED8"/>
    <w:rsid w:val="009C2A77"/>
    <w:rsid w:val="00A14CB8"/>
    <w:rsid w:val="00A36998"/>
    <w:rsid w:val="00A51F86"/>
    <w:rsid w:val="00A825E7"/>
    <w:rsid w:val="00AA2AC3"/>
    <w:rsid w:val="00AF6A20"/>
    <w:rsid w:val="00B5344D"/>
    <w:rsid w:val="00B55251"/>
    <w:rsid w:val="00B649D5"/>
    <w:rsid w:val="00B87D25"/>
    <w:rsid w:val="00BB3FC8"/>
    <w:rsid w:val="00C000D2"/>
    <w:rsid w:val="00C16240"/>
    <w:rsid w:val="00C42CD4"/>
    <w:rsid w:val="00C4624F"/>
    <w:rsid w:val="00C50EAA"/>
    <w:rsid w:val="00C56601"/>
    <w:rsid w:val="00C8188B"/>
    <w:rsid w:val="00C97234"/>
    <w:rsid w:val="00CB6950"/>
    <w:rsid w:val="00CD0CA1"/>
    <w:rsid w:val="00CE6FD2"/>
    <w:rsid w:val="00CF337D"/>
    <w:rsid w:val="00D37C04"/>
    <w:rsid w:val="00D65CDC"/>
    <w:rsid w:val="00D81F99"/>
    <w:rsid w:val="00DA5051"/>
    <w:rsid w:val="00DC1A00"/>
    <w:rsid w:val="00E467B3"/>
    <w:rsid w:val="00E47CB1"/>
    <w:rsid w:val="00E52927"/>
    <w:rsid w:val="00E63D1D"/>
    <w:rsid w:val="00E8161B"/>
    <w:rsid w:val="00EA18D9"/>
    <w:rsid w:val="00EB55DF"/>
    <w:rsid w:val="00EE00CB"/>
    <w:rsid w:val="00EF0EEE"/>
    <w:rsid w:val="00F25673"/>
    <w:rsid w:val="00F4196E"/>
    <w:rsid w:val="00F453DE"/>
    <w:rsid w:val="00F563E9"/>
    <w:rsid w:val="00F56C04"/>
    <w:rsid w:val="00F56F8E"/>
    <w:rsid w:val="00F9632F"/>
    <w:rsid w:val="00FC5A26"/>
    <w:rsid w:val="00FD796D"/>
    <w:rsid w:val="00FE280E"/>
    <w:rsid w:val="00FE552E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1FD8"/>
  <w15:chartTrackingRefBased/>
  <w15:docId w15:val="{A4EFECE6-6473-49E1-96E2-C3371756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9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69C9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464</Words>
  <Characters>2207</Characters>
  <Application>Microsoft Office Word</Application>
  <DocSecurity>0</DocSecurity>
  <Lines>91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Rankie</dc:creator>
  <cp:keywords/>
  <dc:description/>
  <cp:lastModifiedBy>Ashley Rankie</cp:lastModifiedBy>
  <cp:revision>37</cp:revision>
  <dcterms:created xsi:type="dcterms:W3CDTF">2025-12-20T20:11:00Z</dcterms:created>
  <dcterms:modified xsi:type="dcterms:W3CDTF">2025-12-20T20:49:00Z</dcterms:modified>
</cp:coreProperties>
</file>